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5DD8" w14:textId="77777777" w:rsidR="00B2206F" w:rsidRPr="00B2206F" w:rsidRDefault="00B2206F" w:rsidP="00B2206F">
      <w:pPr>
        <w:ind w:left="360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0B955EEE" wp14:editId="015A022B">
            <wp:extent cx="4434840" cy="1738233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404" cy="174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75B5C" w14:textId="77777777" w:rsidR="00B2206F" w:rsidRPr="00B2206F" w:rsidRDefault="00B2206F" w:rsidP="00B2206F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77BB7AC" w14:textId="77777777" w:rsidR="00B2206F" w:rsidRPr="00B2206F" w:rsidRDefault="00B2206F" w:rsidP="00B2206F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48380CA" w14:textId="77777777" w:rsidR="00B2206F" w:rsidRPr="00B2206F" w:rsidRDefault="00B2206F" w:rsidP="00B2206F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F0A4987" w14:textId="7042249D" w:rsidR="0033462A" w:rsidRPr="00B2206F" w:rsidRDefault="0033462A" w:rsidP="0033462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  <w:lang w:eastAsia="en-US"/>
        </w:rPr>
      </w:pPr>
      <w:r w:rsidRPr="00B2206F">
        <w:rPr>
          <w:rFonts w:ascii="Arial" w:hAnsi="Arial" w:cs="Arial"/>
          <w:b/>
          <w:bCs/>
          <w:sz w:val="28"/>
          <w:szCs w:val="28"/>
          <w:u w:val="single"/>
          <w:lang w:eastAsia="en-US"/>
        </w:rPr>
        <w:t>LE MANS :</w:t>
      </w:r>
    </w:p>
    <w:p w14:paraId="68B373E4" w14:textId="77777777" w:rsidR="0033462A" w:rsidRPr="00B2206F" w:rsidRDefault="0033462A" w:rsidP="0033462A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  <w:highlight w:val="yellow"/>
          <w:lang w:eastAsia="en-US"/>
        </w:rPr>
      </w:pPr>
      <w:r w:rsidRPr="00B2206F">
        <w:rPr>
          <w:rFonts w:ascii="Arial" w:hAnsi="Arial" w:cs="Arial"/>
          <w:sz w:val="28"/>
          <w:szCs w:val="28"/>
          <w:highlight w:val="yellow"/>
          <w:lang w:eastAsia="en-US"/>
        </w:rPr>
        <w:t>Collectes 2023 :</w:t>
      </w:r>
    </w:p>
    <w:p w14:paraId="4771E657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highlight w:val="yellow"/>
          <w:lang w:eastAsia="en-US"/>
        </w:rPr>
      </w:pPr>
      <w:r w:rsidRPr="00B2206F">
        <w:rPr>
          <w:rFonts w:ascii="Arial" w:hAnsi="Arial" w:cs="Arial"/>
          <w:sz w:val="28"/>
          <w:szCs w:val="28"/>
          <w:highlight w:val="yellow"/>
          <w:lang w:eastAsia="en-US"/>
        </w:rPr>
        <w:t>Vendredi 3 février</w:t>
      </w:r>
    </w:p>
    <w:p w14:paraId="779E82C0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highlight w:val="yellow"/>
          <w:lang w:eastAsia="en-US"/>
        </w:rPr>
      </w:pPr>
      <w:r w:rsidRPr="00B2206F">
        <w:rPr>
          <w:rFonts w:ascii="Arial" w:hAnsi="Arial" w:cs="Arial"/>
          <w:sz w:val="28"/>
          <w:szCs w:val="28"/>
          <w:highlight w:val="yellow"/>
          <w:lang w:eastAsia="en-US"/>
        </w:rPr>
        <w:t>Vendredi 2 juin</w:t>
      </w:r>
    </w:p>
    <w:p w14:paraId="170AF637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highlight w:val="yellow"/>
          <w:lang w:eastAsia="en-US"/>
        </w:rPr>
      </w:pPr>
      <w:r w:rsidRPr="00B2206F">
        <w:rPr>
          <w:rFonts w:ascii="Arial" w:hAnsi="Arial" w:cs="Arial"/>
          <w:sz w:val="28"/>
          <w:szCs w:val="28"/>
          <w:highlight w:val="yellow"/>
          <w:lang w:eastAsia="en-US"/>
        </w:rPr>
        <w:t>Vendredi 13 octobre</w:t>
      </w:r>
    </w:p>
    <w:p w14:paraId="1A945634" w14:textId="77777777" w:rsidR="0033462A" w:rsidRPr="00B2206F" w:rsidRDefault="0033462A" w:rsidP="0033462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  <w:lang w:eastAsia="en-US"/>
        </w:rPr>
      </w:pPr>
      <w:r w:rsidRPr="00B2206F">
        <w:rPr>
          <w:rFonts w:ascii="Arial" w:hAnsi="Arial" w:cs="Arial"/>
          <w:b/>
          <w:bCs/>
          <w:sz w:val="28"/>
          <w:szCs w:val="28"/>
          <w:u w:val="single"/>
          <w:lang w:eastAsia="en-US"/>
        </w:rPr>
        <w:t>CHOLET :</w:t>
      </w:r>
    </w:p>
    <w:p w14:paraId="47BBC189" w14:textId="77777777" w:rsidR="0033462A" w:rsidRPr="00B2206F" w:rsidRDefault="0033462A" w:rsidP="0033462A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Résultats 2022 :</w:t>
      </w:r>
    </w:p>
    <w:p w14:paraId="08FC8AE7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Donneurs présentés : 240 / Objectif : 240</w:t>
      </w:r>
    </w:p>
    <w:p w14:paraId="5B696322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Donneurs prélevés : 196 / Objectif : 220</w:t>
      </w:r>
    </w:p>
    <w:p w14:paraId="750CF76D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Nouveaux Donneurs : 28 (11,7%)</w:t>
      </w:r>
    </w:p>
    <w:p w14:paraId="0D7CF5E7" w14:textId="77777777" w:rsidR="0033462A" w:rsidRPr="00B2206F" w:rsidRDefault="0033462A" w:rsidP="0033462A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  <w:highlight w:val="yellow"/>
          <w:lang w:eastAsia="en-US"/>
        </w:rPr>
      </w:pPr>
      <w:r w:rsidRPr="00B2206F">
        <w:rPr>
          <w:rFonts w:ascii="Arial" w:hAnsi="Arial" w:cs="Arial"/>
          <w:sz w:val="28"/>
          <w:szCs w:val="28"/>
          <w:highlight w:val="yellow"/>
          <w:lang w:eastAsia="en-US"/>
        </w:rPr>
        <w:t>Collecte 2023 :</w:t>
      </w:r>
    </w:p>
    <w:p w14:paraId="0DF26893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highlight w:val="yellow"/>
          <w:lang w:eastAsia="en-US"/>
        </w:rPr>
      </w:pPr>
      <w:r w:rsidRPr="00B2206F">
        <w:rPr>
          <w:rFonts w:ascii="Arial" w:hAnsi="Arial" w:cs="Arial"/>
          <w:sz w:val="28"/>
          <w:szCs w:val="28"/>
          <w:highlight w:val="yellow"/>
          <w:lang w:eastAsia="en-US"/>
        </w:rPr>
        <w:t>Mercredi 24 mai</w:t>
      </w:r>
    </w:p>
    <w:p w14:paraId="27A29816" w14:textId="77777777" w:rsidR="0033462A" w:rsidRPr="00B2206F" w:rsidRDefault="0033462A" w:rsidP="0033462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  <w:lang w:eastAsia="en-US"/>
        </w:rPr>
      </w:pPr>
      <w:r w:rsidRPr="00B2206F">
        <w:rPr>
          <w:rFonts w:ascii="Arial" w:hAnsi="Arial" w:cs="Arial"/>
          <w:b/>
          <w:bCs/>
          <w:sz w:val="28"/>
          <w:szCs w:val="28"/>
          <w:u w:val="single"/>
          <w:lang w:eastAsia="en-US"/>
        </w:rPr>
        <w:t>ANGERS :</w:t>
      </w:r>
    </w:p>
    <w:p w14:paraId="23B13ED0" w14:textId="77777777" w:rsidR="0033462A" w:rsidRPr="00B2206F" w:rsidRDefault="0033462A" w:rsidP="0033462A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Résultats 2022 :</w:t>
      </w:r>
    </w:p>
    <w:p w14:paraId="61C37B97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Donneurs présentés :</w:t>
      </w:r>
    </w:p>
    <w:p w14:paraId="23693B61" w14:textId="77777777" w:rsidR="0033462A" w:rsidRPr="00B2206F" w:rsidRDefault="0033462A" w:rsidP="0033462A">
      <w:pPr>
        <w:pStyle w:val="Paragraphedeliste"/>
        <w:numPr>
          <w:ilvl w:val="3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Vendredi : 97 (Objectif : 100)</w:t>
      </w:r>
    </w:p>
    <w:p w14:paraId="1717C4D1" w14:textId="77777777" w:rsidR="0033462A" w:rsidRPr="00B2206F" w:rsidRDefault="0033462A" w:rsidP="0033462A">
      <w:pPr>
        <w:pStyle w:val="Paragraphedeliste"/>
        <w:numPr>
          <w:ilvl w:val="3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Samedi : 83 (Objectif : 80)</w:t>
      </w:r>
    </w:p>
    <w:p w14:paraId="05E651D5" w14:textId="77777777" w:rsidR="0033462A" w:rsidRPr="00B2206F" w:rsidRDefault="0033462A" w:rsidP="0033462A">
      <w:pPr>
        <w:pStyle w:val="Paragraphedeliste"/>
        <w:numPr>
          <w:ilvl w:val="3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Total : 180 (Objectif : 180)</w:t>
      </w:r>
    </w:p>
    <w:p w14:paraId="6FDE0BED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Donneurs prélevés :</w:t>
      </w:r>
    </w:p>
    <w:p w14:paraId="347C821A" w14:textId="77777777" w:rsidR="0033462A" w:rsidRPr="00B2206F" w:rsidRDefault="0033462A" w:rsidP="0033462A">
      <w:pPr>
        <w:pStyle w:val="Paragraphedeliste"/>
        <w:numPr>
          <w:ilvl w:val="3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Vendredi : 76 (Objectif : 90)</w:t>
      </w:r>
    </w:p>
    <w:p w14:paraId="2797F4CA" w14:textId="77777777" w:rsidR="0033462A" w:rsidRPr="00B2206F" w:rsidRDefault="0033462A" w:rsidP="0033462A">
      <w:pPr>
        <w:pStyle w:val="Paragraphedeliste"/>
        <w:numPr>
          <w:ilvl w:val="3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Samedi : 61 (Objectif : 72)</w:t>
      </w:r>
    </w:p>
    <w:p w14:paraId="0B96BEF4" w14:textId="77777777" w:rsidR="0033462A" w:rsidRPr="00B2206F" w:rsidRDefault="0033462A" w:rsidP="0033462A">
      <w:pPr>
        <w:pStyle w:val="Paragraphedeliste"/>
        <w:numPr>
          <w:ilvl w:val="3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Total : 137 (Objectif : 162)</w:t>
      </w:r>
    </w:p>
    <w:p w14:paraId="31285AC0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Nouveaux Donneurs :</w:t>
      </w:r>
    </w:p>
    <w:p w14:paraId="742E55DB" w14:textId="77777777" w:rsidR="0033462A" w:rsidRPr="00B2206F" w:rsidRDefault="0033462A" w:rsidP="0033462A">
      <w:pPr>
        <w:pStyle w:val="Paragraphedeliste"/>
        <w:numPr>
          <w:ilvl w:val="3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Vendredi : 22 (22,7</w:t>
      </w:r>
      <w:proofErr w:type="gramStart"/>
      <w:r w:rsidRPr="00B2206F">
        <w:rPr>
          <w:rFonts w:ascii="Arial" w:hAnsi="Arial" w:cs="Arial"/>
          <w:sz w:val="28"/>
          <w:szCs w:val="28"/>
          <w:lang w:eastAsia="en-US"/>
        </w:rPr>
        <w:t>% )</w:t>
      </w:r>
      <w:proofErr w:type="gramEnd"/>
    </w:p>
    <w:p w14:paraId="30A0B828" w14:textId="77777777" w:rsidR="0033462A" w:rsidRPr="00B2206F" w:rsidRDefault="0033462A" w:rsidP="0033462A">
      <w:pPr>
        <w:pStyle w:val="Paragraphedeliste"/>
        <w:numPr>
          <w:ilvl w:val="3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Samedi : 25 (30,1%)</w:t>
      </w:r>
    </w:p>
    <w:p w14:paraId="20C5AB47" w14:textId="77777777" w:rsidR="0033462A" w:rsidRPr="00B2206F" w:rsidRDefault="0033462A" w:rsidP="0033462A">
      <w:pPr>
        <w:pStyle w:val="Paragraphedeliste"/>
        <w:numPr>
          <w:ilvl w:val="3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Total : 47 (26,1%)</w:t>
      </w:r>
    </w:p>
    <w:p w14:paraId="5A4886FA" w14:textId="77777777" w:rsidR="0033462A" w:rsidRPr="00B2206F" w:rsidRDefault="0033462A" w:rsidP="0033462A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  <w:highlight w:val="yellow"/>
          <w:lang w:eastAsia="en-US"/>
        </w:rPr>
      </w:pPr>
      <w:r w:rsidRPr="00B2206F">
        <w:rPr>
          <w:rFonts w:ascii="Arial" w:hAnsi="Arial" w:cs="Arial"/>
          <w:sz w:val="28"/>
          <w:szCs w:val="28"/>
          <w:highlight w:val="yellow"/>
          <w:lang w:eastAsia="en-US"/>
        </w:rPr>
        <w:t>Collecte 2023 :</w:t>
      </w:r>
    </w:p>
    <w:p w14:paraId="2B6F09E6" w14:textId="305AB761" w:rsidR="0033462A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highlight w:val="yellow"/>
          <w:lang w:eastAsia="en-US"/>
        </w:rPr>
      </w:pPr>
      <w:r w:rsidRPr="00B2206F">
        <w:rPr>
          <w:rFonts w:ascii="Arial" w:hAnsi="Arial" w:cs="Arial"/>
          <w:sz w:val="28"/>
          <w:szCs w:val="28"/>
          <w:highlight w:val="yellow"/>
          <w:lang w:eastAsia="en-US"/>
        </w:rPr>
        <w:t>Vendredi 29 septembre</w:t>
      </w:r>
    </w:p>
    <w:p w14:paraId="2339C128" w14:textId="77777777" w:rsidR="00B2206F" w:rsidRPr="00B2206F" w:rsidRDefault="00B2206F" w:rsidP="00B2206F">
      <w:pPr>
        <w:pStyle w:val="Paragraphedeliste"/>
        <w:ind w:left="2160"/>
        <w:rPr>
          <w:rFonts w:ascii="Arial" w:hAnsi="Arial" w:cs="Arial"/>
          <w:sz w:val="28"/>
          <w:szCs w:val="28"/>
          <w:highlight w:val="yellow"/>
          <w:lang w:eastAsia="en-US"/>
        </w:rPr>
      </w:pPr>
    </w:p>
    <w:p w14:paraId="5DDB97AA" w14:textId="77777777" w:rsidR="0033462A" w:rsidRPr="00B2206F" w:rsidRDefault="0033462A" w:rsidP="0033462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  <w:lang w:eastAsia="en-US"/>
        </w:rPr>
      </w:pPr>
      <w:r w:rsidRPr="00B2206F">
        <w:rPr>
          <w:rFonts w:ascii="Arial" w:hAnsi="Arial" w:cs="Arial"/>
          <w:b/>
          <w:bCs/>
          <w:sz w:val="28"/>
          <w:szCs w:val="28"/>
          <w:u w:val="single"/>
          <w:lang w:eastAsia="en-US"/>
        </w:rPr>
        <w:lastRenderedPageBreak/>
        <w:t>NANTES :</w:t>
      </w:r>
    </w:p>
    <w:p w14:paraId="4C56502A" w14:textId="77777777" w:rsidR="0033462A" w:rsidRPr="00B2206F" w:rsidRDefault="0033462A" w:rsidP="0033462A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Résultats 2018 :</w:t>
      </w:r>
    </w:p>
    <w:p w14:paraId="264E3B51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Donneurs présentés : 142 (objectif : 150)</w:t>
      </w:r>
    </w:p>
    <w:p w14:paraId="22466706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Donneurs prélevés : 113 (objectif 135)</w:t>
      </w:r>
    </w:p>
    <w:p w14:paraId="01EB076F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Nouveaux Donneurs : 44 (31%)</w:t>
      </w:r>
    </w:p>
    <w:p w14:paraId="3088CDEB" w14:textId="77777777" w:rsidR="0033462A" w:rsidRPr="00B2206F" w:rsidRDefault="0033462A" w:rsidP="0033462A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Résultats 2019 :</w:t>
      </w:r>
    </w:p>
    <w:p w14:paraId="0B508ABE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Donneurs présentés : 126 (objectif : 150)</w:t>
      </w:r>
    </w:p>
    <w:p w14:paraId="2BE74163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Donneurs prélevés : 98 (objectif 135)</w:t>
      </w:r>
    </w:p>
    <w:p w14:paraId="61C44CCD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Nouveaux Donneurs : 42 (33,3%)</w:t>
      </w:r>
    </w:p>
    <w:p w14:paraId="42C34C82" w14:textId="77777777" w:rsidR="0033462A" w:rsidRPr="00B2206F" w:rsidRDefault="0033462A" w:rsidP="0033462A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Résultats 2020 : COLLECTE ANNULEE</w:t>
      </w:r>
    </w:p>
    <w:p w14:paraId="595AF09D" w14:textId="77777777" w:rsidR="0033462A" w:rsidRPr="00B2206F" w:rsidRDefault="0033462A" w:rsidP="0033462A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  <w:u w:val="single"/>
          <w:lang w:eastAsia="en-US"/>
        </w:rPr>
      </w:pPr>
      <w:r w:rsidRPr="00B2206F">
        <w:rPr>
          <w:rFonts w:ascii="Arial" w:hAnsi="Arial" w:cs="Arial"/>
          <w:sz w:val="28"/>
          <w:szCs w:val="28"/>
          <w:u w:val="single"/>
          <w:lang w:eastAsia="en-US"/>
        </w:rPr>
        <w:t>Résultats 2021 : Sans le Rotary</w:t>
      </w:r>
    </w:p>
    <w:p w14:paraId="10CDABA0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Donneurs présentés : 96 (objectif : 95)</w:t>
      </w:r>
    </w:p>
    <w:p w14:paraId="3D3DE4E1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Donneurs prélevés : 80 (objectif 86)</w:t>
      </w:r>
    </w:p>
    <w:p w14:paraId="0A8257B8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Nouveaux Donneurs : 35 (36,5%)</w:t>
      </w:r>
    </w:p>
    <w:p w14:paraId="456BE85D" w14:textId="77777777" w:rsidR="0033462A" w:rsidRPr="00B2206F" w:rsidRDefault="0033462A" w:rsidP="0033462A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  <w:u w:val="single"/>
          <w:lang w:eastAsia="en-US"/>
        </w:rPr>
      </w:pPr>
      <w:r w:rsidRPr="00B2206F">
        <w:rPr>
          <w:rFonts w:ascii="Arial" w:hAnsi="Arial" w:cs="Arial"/>
          <w:sz w:val="28"/>
          <w:szCs w:val="28"/>
          <w:u w:val="single"/>
          <w:lang w:eastAsia="en-US"/>
        </w:rPr>
        <w:t>Résultats 2022 : Sans le Rotary</w:t>
      </w:r>
    </w:p>
    <w:p w14:paraId="57BE0C4E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Donneurs présentés : 142 (objectif : 130)</w:t>
      </w:r>
    </w:p>
    <w:p w14:paraId="30EAE1FB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Donneurs prélevés : 126 (objectif 104)</w:t>
      </w:r>
    </w:p>
    <w:p w14:paraId="3DEC2543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2206F">
        <w:rPr>
          <w:rFonts w:ascii="Arial" w:hAnsi="Arial" w:cs="Arial"/>
          <w:sz w:val="28"/>
          <w:szCs w:val="28"/>
          <w:lang w:eastAsia="en-US"/>
        </w:rPr>
        <w:t>Nouveaux Donneurs : 61 (43%)</w:t>
      </w:r>
    </w:p>
    <w:p w14:paraId="275E5555" w14:textId="77777777" w:rsidR="0033462A" w:rsidRPr="00B2206F" w:rsidRDefault="0033462A" w:rsidP="0033462A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  <w:highlight w:val="yellow"/>
          <w:lang w:eastAsia="en-US"/>
        </w:rPr>
      </w:pPr>
      <w:r w:rsidRPr="00B2206F">
        <w:rPr>
          <w:rFonts w:ascii="Arial" w:hAnsi="Arial" w:cs="Arial"/>
          <w:sz w:val="28"/>
          <w:szCs w:val="28"/>
          <w:highlight w:val="yellow"/>
          <w:lang w:eastAsia="en-US"/>
        </w:rPr>
        <w:t>Collecte 2023 :</w:t>
      </w:r>
    </w:p>
    <w:p w14:paraId="68FC571F" w14:textId="77777777" w:rsidR="0033462A" w:rsidRPr="00B2206F" w:rsidRDefault="0033462A" w:rsidP="0033462A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  <w:highlight w:val="yellow"/>
          <w:lang w:eastAsia="en-US"/>
        </w:rPr>
      </w:pPr>
      <w:r w:rsidRPr="00B2206F">
        <w:rPr>
          <w:rFonts w:ascii="Arial" w:hAnsi="Arial" w:cs="Arial"/>
          <w:sz w:val="28"/>
          <w:szCs w:val="28"/>
          <w:highlight w:val="yellow"/>
          <w:lang w:eastAsia="en-US"/>
        </w:rPr>
        <w:t>Vendredi 10 novembre</w:t>
      </w:r>
    </w:p>
    <w:p w14:paraId="4DDE4E65" w14:textId="77777777" w:rsidR="00AB2673" w:rsidRDefault="00AB2673"/>
    <w:sectPr w:rsidR="00AB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605"/>
    <w:multiLevelType w:val="hybridMultilevel"/>
    <w:tmpl w:val="3790EB1A"/>
    <w:lvl w:ilvl="0" w:tplc="63A6306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C3FE8">
      <w:numFmt w:val="bullet"/>
      <w:lvlText w:val=""/>
      <w:lvlJc w:val="left"/>
      <w:pPr>
        <w:ind w:left="3600" w:hanging="360"/>
      </w:pPr>
      <w:rPr>
        <w:rFonts w:ascii="Wingdings" w:eastAsia="Times New Roman" w:hAnsi="Wingdings" w:cs="Calibri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8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2A"/>
    <w:rsid w:val="0033462A"/>
    <w:rsid w:val="00AB2673"/>
    <w:rsid w:val="00B2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3730"/>
  <w15:chartTrackingRefBased/>
  <w15:docId w15:val="{AC1D1DFD-389E-4726-90EA-A497D3F2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462A"/>
    <w:pPr>
      <w:spacing w:after="0" w:line="240" w:lineRule="auto"/>
      <w:ind w:left="720"/>
    </w:pPr>
    <w:rPr>
      <w:rFonts w:ascii="Calibri" w:hAnsi="Calibri" w:cs="Calibri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Moreau</dc:creator>
  <cp:keywords/>
  <dc:description/>
  <cp:lastModifiedBy>Muriel Aubin</cp:lastModifiedBy>
  <cp:revision>2</cp:revision>
  <dcterms:created xsi:type="dcterms:W3CDTF">2023-02-09T17:41:00Z</dcterms:created>
  <dcterms:modified xsi:type="dcterms:W3CDTF">2023-02-10T16:39:00Z</dcterms:modified>
</cp:coreProperties>
</file>