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FF3B9" w14:textId="75FE8CEB" w:rsidR="005D56D5" w:rsidRDefault="008563E0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22198EE4" wp14:editId="2CD224D3">
            <wp:extent cx="1470660" cy="746760"/>
            <wp:effectExtent l="0" t="0" r="0" b="0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954" cy="7474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65E729" w14:textId="77777777" w:rsidR="005D56D5" w:rsidRDefault="005D56D5">
      <w:pPr>
        <w:pStyle w:val="Standard"/>
        <w:rPr>
          <w:rFonts w:hint="eastAsia"/>
        </w:rPr>
      </w:pPr>
    </w:p>
    <w:tbl>
      <w:tblPr>
        <w:tblW w:w="101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1378"/>
        <w:gridCol w:w="3891"/>
      </w:tblGrid>
      <w:tr w:rsidR="005D56D5" w14:paraId="27A96012" w14:textId="77777777" w:rsidTr="008563E0">
        <w:trPr>
          <w:trHeight w:hRule="exact" w:val="346"/>
          <w:jc w:val="center"/>
        </w:trPr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261D967" w14:textId="77777777" w:rsidR="005D56D5" w:rsidRDefault="008563E0">
            <w:pPr>
              <w:pStyle w:val="Fram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Famille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tcMar>
              <w:top w:w="0" w:type="dxa"/>
              <w:left w:w="7" w:type="dxa"/>
              <w:bottom w:w="0" w:type="dxa"/>
              <w:right w:w="0" w:type="dxa"/>
            </w:tcMar>
          </w:tcPr>
          <w:p w14:paraId="1EDDFF2A" w14:textId="77777777" w:rsidR="005D56D5" w:rsidRDefault="005D56D5">
            <w:pPr>
              <w:pStyle w:val="Framecontents"/>
              <w:rPr>
                <w:rFonts w:ascii="Arial" w:hAnsi="Arial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4592B152" w14:textId="77777777" w:rsidR="005D56D5" w:rsidRDefault="008563E0">
            <w:pPr>
              <w:pStyle w:val="Fram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5D56D5" w14:paraId="71C01C97" w14:textId="77777777" w:rsidTr="008563E0">
        <w:trPr>
          <w:trHeight w:hRule="exact" w:val="556"/>
          <w:jc w:val="center"/>
        </w:trPr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27D75EBE" w14:textId="77777777" w:rsidR="005D56D5" w:rsidRDefault="008563E0">
            <w:pPr>
              <w:pStyle w:val="Framecontents"/>
              <w:ind w:right="715"/>
              <w:jc w:val="right"/>
              <w:rPr>
                <w:rFonts w:hint="eastAsia"/>
              </w:rPr>
            </w:pPr>
            <w:r>
              <w:rPr>
                <w:rFonts w:ascii="Arial" w:hAnsi="Arial"/>
                <w:spacing w:val="-10"/>
                <w:sz w:val="34"/>
                <w:szCs w:val="34"/>
              </w:rPr>
              <w:t>Action Professionnelle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</w:tcPr>
          <w:p w14:paraId="0C5A6E73" w14:textId="77777777" w:rsidR="005D56D5" w:rsidRDefault="005D56D5">
            <w:pPr>
              <w:pStyle w:val="Framecontents"/>
              <w:rPr>
                <w:rFonts w:ascii="Arial" w:hAnsi="Arial"/>
              </w:rPr>
            </w:pP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044BF9F0" w14:textId="77777777" w:rsidR="005D56D5" w:rsidRDefault="008563E0">
            <w:pPr>
              <w:pStyle w:val="Fram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w w:val="105"/>
                <w:sz w:val="22"/>
                <w:szCs w:val="22"/>
              </w:rPr>
              <w:t>25/11/2020</w:t>
            </w:r>
          </w:p>
        </w:tc>
      </w:tr>
      <w:tr w:rsidR="005D56D5" w14:paraId="63B25A1E" w14:textId="77777777" w:rsidTr="008563E0">
        <w:trPr>
          <w:trHeight w:hRule="exact" w:val="1871"/>
          <w:jc w:val="center"/>
        </w:trPr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14:paraId="7215B3BB" w14:textId="77777777" w:rsidR="005D56D5" w:rsidRPr="008563E0" w:rsidRDefault="008563E0">
            <w:pPr>
              <w:pStyle w:val="Standard"/>
              <w:jc w:val="center"/>
              <w:rPr>
                <w:rFonts w:hint="eastAsia"/>
                <w:color w:val="0070C0"/>
                <w:sz w:val="40"/>
                <w:szCs w:val="40"/>
              </w:rPr>
            </w:pPr>
            <w:r w:rsidRPr="008563E0">
              <w:rPr>
                <w:rFonts w:ascii="Arial" w:hAnsi="Arial"/>
                <w:color w:val="0070C0"/>
                <w:spacing w:val="-4"/>
                <w:w w:val="105"/>
                <w:sz w:val="40"/>
                <w:szCs w:val="40"/>
              </w:rPr>
              <w:t>Prix du Maître D’Apprentissage</w:t>
            </w:r>
          </w:p>
          <w:p w14:paraId="459CF5E8" w14:textId="77777777" w:rsidR="005D56D5" w:rsidRPr="008563E0" w:rsidRDefault="008563E0">
            <w:pPr>
              <w:pStyle w:val="Standard"/>
              <w:jc w:val="center"/>
              <w:rPr>
                <w:rFonts w:hint="eastAsia"/>
                <w:b/>
                <w:bCs/>
                <w:color w:val="0070C0"/>
                <w:sz w:val="40"/>
                <w:szCs w:val="40"/>
              </w:rPr>
            </w:pPr>
            <w:r w:rsidRPr="008563E0">
              <w:rPr>
                <w:rFonts w:ascii="Arial" w:hAnsi="Arial"/>
                <w:b/>
                <w:bCs/>
                <w:color w:val="0070C0"/>
                <w:spacing w:val="-4"/>
                <w:w w:val="105"/>
                <w:sz w:val="40"/>
                <w:szCs w:val="40"/>
              </w:rPr>
              <w:t>Jury Technique :</w:t>
            </w:r>
          </w:p>
          <w:p w14:paraId="3192B18E" w14:textId="77777777" w:rsidR="005D56D5" w:rsidRDefault="008563E0">
            <w:pPr>
              <w:pStyle w:val="Standard"/>
              <w:jc w:val="center"/>
              <w:rPr>
                <w:rFonts w:hint="eastAsia"/>
                <w:b/>
                <w:bCs/>
                <w:sz w:val="40"/>
                <w:szCs w:val="40"/>
              </w:rPr>
            </w:pPr>
            <w:r w:rsidRPr="008563E0">
              <w:rPr>
                <w:rFonts w:ascii="Arial" w:hAnsi="Arial"/>
                <w:b/>
                <w:bCs/>
                <w:color w:val="0070C0"/>
                <w:spacing w:val="-4"/>
                <w:w w:val="105"/>
                <w:sz w:val="40"/>
                <w:szCs w:val="40"/>
              </w:rPr>
              <w:t>Fiche d’évaluation et déroulement de l’entretien</w:t>
            </w:r>
          </w:p>
        </w:tc>
      </w:tr>
    </w:tbl>
    <w:p w14:paraId="4C382051" w14:textId="77777777" w:rsidR="005D56D5" w:rsidRDefault="005D56D5">
      <w:pPr>
        <w:pStyle w:val="Standard"/>
        <w:rPr>
          <w:rFonts w:hint="eastAsia"/>
        </w:rPr>
      </w:pPr>
    </w:p>
    <w:p w14:paraId="203CA117" w14:textId="77777777" w:rsidR="005D56D5" w:rsidRDefault="005D56D5">
      <w:pPr>
        <w:pStyle w:val="Standard"/>
        <w:rPr>
          <w:rFonts w:hint="eastAsia"/>
        </w:rPr>
      </w:pPr>
    </w:p>
    <w:p w14:paraId="50FCA4C7" w14:textId="77777777" w:rsidR="005D56D5" w:rsidRDefault="005D56D5">
      <w:pPr>
        <w:pStyle w:val="Standard"/>
        <w:rPr>
          <w:rFonts w:hint="eastAsia"/>
        </w:rPr>
      </w:pPr>
    </w:p>
    <w:p w14:paraId="074A53B1" w14:textId="77777777" w:rsidR="005D56D5" w:rsidRDefault="005D56D5">
      <w:pPr>
        <w:pStyle w:val="Standard"/>
        <w:rPr>
          <w:rFonts w:hint="eastAsia"/>
        </w:rPr>
      </w:pPr>
    </w:p>
    <w:p w14:paraId="49796845" w14:textId="77777777" w:rsidR="005D56D5" w:rsidRDefault="005D56D5">
      <w:pPr>
        <w:pStyle w:val="Standard"/>
        <w:rPr>
          <w:rFonts w:hint="eastAsia"/>
        </w:rPr>
      </w:pPr>
    </w:p>
    <w:p w14:paraId="51A1F708" w14:textId="77777777" w:rsidR="005D56D5" w:rsidRDefault="008563E0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Présentation sommaire de l’Entreprise :</w:t>
      </w:r>
    </w:p>
    <w:p w14:paraId="4D8ED130" w14:textId="77777777" w:rsidR="005D56D5" w:rsidRDefault="008563E0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Activité et secteur géographique</w:t>
      </w:r>
    </w:p>
    <w:p w14:paraId="7AFBEBC3" w14:textId="77777777" w:rsidR="005D56D5" w:rsidRDefault="005D56D5">
      <w:pPr>
        <w:pStyle w:val="Standard"/>
        <w:spacing w:line="360" w:lineRule="auto"/>
        <w:rPr>
          <w:rFonts w:ascii="Arial" w:hAnsi="Arial"/>
          <w:sz w:val="30"/>
          <w:szCs w:val="30"/>
        </w:rPr>
      </w:pPr>
    </w:p>
    <w:p w14:paraId="2D908310" w14:textId="77777777" w:rsidR="005D56D5" w:rsidRDefault="005D56D5">
      <w:pPr>
        <w:pStyle w:val="Standard"/>
        <w:spacing w:line="360" w:lineRule="auto"/>
        <w:rPr>
          <w:rFonts w:ascii="Arial" w:hAnsi="Arial"/>
          <w:sz w:val="30"/>
          <w:szCs w:val="30"/>
        </w:rPr>
      </w:pPr>
    </w:p>
    <w:p w14:paraId="1C00D3F5" w14:textId="77777777" w:rsidR="005D56D5" w:rsidRDefault="005D56D5">
      <w:pPr>
        <w:pStyle w:val="Standard"/>
        <w:spacing w:line="360" w:lineRule="auto"/>
        <w:rPr>
          <w:rFonts w:ascii="Arial" w:hAnsi="Arial"/>
          <w:sz w:val="30"/>
          <w:szCs w:val="30"/>
        </w:rPr>
      </w:pPr>
    </w:p>
    <w:p w14:paraId="66D01AFE" w14:textId="77777777" w:rsidR="005D56D5" w:rsidRDefault="008563E0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Parcours professionnel avant d’entrer en entreprise :</w:t>
      </w:r>
    </w:p>
    <w:p w14:paraId="58A87CEE" w14:textId="77777777" w:rsidR="005D56D5" w:rsidRDefault="005D56D5">
      <w:pPr>
        <w:pStyle w:val="Standard"/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</w:p>
    <w:p w14:paraId="52CD9D90" w14:textId="77777777" w:rsidR="005D56D5" w:rsidRDefault="005D56D5">
      <w:pPr>
        <w:pStyle w:val="Standard"/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</w:p>
    <w:p w14:paraId="352274C1" w14:textId="77777777" w:rsidR="005D56D5" w:rsidRDefault="005D56D5">
      <w:pPr>
        <w:pStyle w:val="Standard"/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</w:p>
    <w:p w14:paraId="05E5E8FB" w14:textId="77777777" w:rsidR="005D56D5" w:rsidRDefault="005D56D5">
      <w:pPr>
        <w:pStyle w:val="Standard"/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</w:p>
    <w:p w14:paraId="6027A8FE" w14:textId="77777777" w:rsidR="005D56D5" w:rsidRDefault="008563E0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 xml:space="preserve">Motivation pour la création de l’entreprise </w:t>
      </w:r>
      <w:r>
        <w:rPr>
          <w:rFonts w:ascii="Arial" w:hAnsi="Arial"/>
          <w:b/>
          <w:bCs/>
          <w:color w:val="CE181E"/>
          <w:sz w:val="20"/>
          <w:szCs w:val="20"/>
        </w:rPr>
        <w:t>(pour les artisans)</w:t>
      </w:r>
    </w:p>
    <w:p w14:paraId="6C8B00DF" w14:textId="77777777" w:rsidR="005D56D5" w:rsidRDefault="008563E0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Opportunité ? suite familiale ? projet personnel ?</w:t>
      </w:r>
    </w:p>
    <w:p w14:paraId="2BAD5ABB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347E8B2E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75AE35FB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3759C8F5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0A7F32B4" w14:textId="77777777" w:rsidR="005D56D5" w:rsidRDefault="008563E0">
      <w:pPr>
        <w:pStyle w:val="Standard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Situation du jeune au sein de l’entreprise :</w:t>
      </w:r>
    </w:p>
    <w:p w14:paraId="4CC8D2BF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</w:p>
    <w:p w14:paraId="4F49BB6F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</w:p>
    <w:p w14:paraId="5AA86731" w14:textId="77777777" w:rsidR="005D56D5" w:rsidRPr="008563E0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b/>
          <w:bCs/>
          <w:sz w:val="30"/>
          <w:szCs w:val="30"/>
        </w:rPr>
      </w:pPr>
    </w:p>
    <w:p w14:paraId="098BA2CA" w14:textId="77777777" w:rsidR="005D56D5" w:rsidRDefault="008563E0">
      <w:pPr>
        <w:pStyle w:val="Standard"/>
        <w:numPr>
          <w:ilvl w:val="0"/>
          <w:numId w:val="3"/>
        </w:numPr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Quelles sont les tâches de responsabilité donnés dans l’entreprise :</w:t>
      </w:r>
    </w:p>
    <w:p w14:paraId="4CF0C6A5" w14:textId="77777777" w:rsidR="005D56D5" w:rsidRPr="008563E0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b/>
          <w:bCs/>
          <w:sz w:val="30"/>
          <w:szCs w:val="30"/>
        </w:rPr>
      </w:pPr>
    </w:p>
    <w:p w14:paraId="4C0188AC" w14:textId="77777777" w:rsidR="005D56D5" w:rsidRPr="008563E0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b/>
          <w:bCs/>
          <w:sz w:val="30"/>
          <w:szCs w:val="30"/>
        </w:rPr>
      </w:pPr>
    </w:p>
    <w:p w14:paraId="71E51B6D" w14:textId="77777777" w:rsidR="005D56D5" w:rsidRPr="008563E0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b/>
          <w:bCs/>
          <w:sz w:val="30"/>
          <w:szCs w:val="30"/>
        </w:rPr>
      </w:pPr>
    </w:p>
    <w:p w14:paraId="7D5A28D8" w14:textId="77777777" w:rsidR="005D56D5" w:rsidRDefault="008563E0">
      <w:pPr>
        <w:pStyle w:val="Standard"/>
        <w:numPr>
          <w:ilvl w:val="0"/>
          <w:numId w:val="4"/>
        </w:numPr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Quelles sont vos méthodes pour faire apprendre et aimer le métier :</w:t>
      </w:r>
    </w:p>
    <w:p w14:paraId="06DDD73D" w14:textId="77777777" w:rsidR="005D56D5" w:rsidRDefault="008563E0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Découverte et organisation du travail, connaissance et mise en œuvre des matériaux, utilisation du matériel, sécurité et hygiène, visite d’exposition ou forum.</w:t>
      </w:r>
    </w:p>
    <w:p w14:paraId="079700E0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47095051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4B5AFD14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7CABD74E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676FD2E1" w14:textId="77777777" w:rsidR="005D56D5" w:rsidRDefault="008563E0">
      <w:pPr>
        <w:pStyle w:val="Standard"/>
        <w:numPr>
          <w:ilvl w:val="0"/>
          <w:numId w:val="4"/>
        </w:numPr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Abordez-vous les règles techniques du métier, le rôle du bureau de contrôle :</w:t>
      </w:r>
    </w:p>
    <w:p w14:paraId="47F9F235" w14:textId="77777777" w:rsidR="005D56D5" w:rsidRPr="008563E0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b/>
          <w:bCs/>
          <w:sz w:val="30"/>
          <w:szCs w:val="30"/>
        </w:rPr>
      </w:pPr>
    </w:p>
    <w:p w14:paraId="5ACDA761" w14:textId="77777777" w:rsidR="005D56D5" w:rsidRPr="008563E0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1E9B230F" w14:textId="77777777" w:rsidR="005D56D5" w:rsidRPr="008563E0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0"/>
          <w:szCs w:val="30"/>
        </w:rPr>
      </w:pPr>
    </w:p>
    <w:p w14:paraId="409CC2BA" w14:textId="77777777" w:rsidR="005D56D5" w:rsidRDefault="008563E0">
      <w:pPr>
        <w:pStyle w:val="Standard"/>
        <w:numPr>
          <w:ilvl w:val="0"/>
          <w:numId w:val="5"/>
        </w:numPr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  <w:sz w:val="30"/>
          <w:szCs w:val="30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Quelles sont vos relations avec le centre de formation, et avec le formateur ?</w:t>
      </w:r>
    </w:p>
    <w:p w14:paraId="58E72FF6" w14:textId="77777777" w:rsidR="005D56D5" w:rsidRDefault="008563E0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Suivi du compte-rendu de la semaine, applications pratiques de l’enseignement ?</w:t>
      </w:r>
    </w:p>
    <w:p w14:paraId="3827DAC4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6"/>
          <w:szCs w:val="36"/>
        </w:rPr>
      </w:pPr>
    </w:p>
    <w:p w14:paraId="6C006858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  <w:sz w:val="36"/>
          <w:szCs w:val="36"/>
        </w:rPr>
      </w:pPr>
    </w:p>
    <w:p w14:paraId="66AFDB52" w14:textId="552E4D3C" w:rsidR="005D56D5" w:rsidRDefault="008563E0">
      <w:pPr>
        <w:pStyle w:val="Standard"/>
        <w:numPr>
          <w:ilvl w:val="0"/>
          <w:numId w:val="5"/>
        </w:numPr>
        <w:tabs>
          <w:tab w:val="left" w:pos="720"/>
        </w:tabs>
        <w:spacing w:line="360" w:lineRule="auto"/>
        <w:rPr>
          <w:rFonts w:ascii="Arial" w:hAnsi="Arial"/>
          <w:b/>
          <w:bCs/>
          <w:color w:val="CE181E"/>
        </w:rPr>
      </w:pPr>
      <w:r>
        <w:rPr>
          <w:rFonts w:ascii="Arial" w:hAnsi="Arial"/>
          <w:b/>
          <w:bCs/>
          <w:color w:val="CE181E"/>
          <w:sz w:val="30"/>
          <w:szCs w:val="30"/>
        </w:rPr>
        <w:t>Comment contrôlez-vous la progression des connaissances du métier ?</w:t>
      </w:r>
    </w:p>
    <w:p w14:paraId="037DD39A" w14:textId="77777777" w:rsidR="005D56D5" w:rsidRDefault="008563E0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Dans l’Entreprise : D’après des travaux ? D’après une grille d’évaluation ?</w:t>
      </w:r>
    </w:p>
    <w:p w14:paraId="0D2B6343" w14:textId="77777777" w:rsidR="005D56D5" w:rsidRDefault="008563E0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Au CFA : </w:t>
      </w:r>
    </w:p>
    <w:p w14:paraId="548BAA2D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</w:p>
    <w:p w14:paraId="0D0C59F7" w14:textId="77777777" w:rsidR="005D56D5" w:rsidRDefault="005D56D5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</w:p>
    <w:p w14:paraId="2DE41580" w14:textId="77777777" w:rsidR="005D56D5" w:rsidRDefault="008563E0">
      <w:pPr>
        <w:pStyle w:val="Standard"/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009679" wp14:editId="22995C93">
                <wp:simplePos x="0" y="0"/>
                <wp:positionH relativeFrom="column">
                  <wp:posOffset>743040</wp:posOffset>
                </wp:positionH>
                <wp:positionV relativeFrom="paragraph">
                  <wp:posOffset>106200</wp:posOffset>
                </wp:positionV>
                <wp:extent cx="762120" cy="9360"/>
                <wp:effectExtent l="0" t="0" r="37980" b="28740"/>
                <wp:wrapNone/>
                <wp:docPr id="3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120" cy="9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63CC7" id="Forme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8.35pt" to="118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uQnAEAACMDAAAOAAAAZHJzL2Uyb0RvYy54bWysUk1vGyEQvUfqf0Dc612vE6dZeR1VsdxL&#10;1FpK+wMwC14kvjRDvfa/z4Adp0luVS4DzDwe896wuD84y/YK0ATf8emk5kx5GXrjdx3/83v99Rtn&#10;mITvhQ1edfyokN8vv1wtxtiqJgzB9goYkXhsx9jxIaXYVhXKQTmBkxCVp6IO4ESiI+yqHsRI7M5W&#10;TV3PqzFAHyFIhUjZ1anIl4VfayXTL61RJWY7Tr2lEqHEbY7VciHaHYg4GHluQ/xHF04YT49eqFYi&#10;CfYXzAcqZyQEDDpNZHBV0NpIVTSQmmn9Ts3TIKIqWsgcjBeb8PNo5c/9BpjpOz7jzAtHI1qT2Wqa&#10;nRkjtgR48Bs4nzBuIMs8aHB5JQHsUNw8XtxUh8QkJW/nzbQhzyWV7mbz4nX1ejUCph8qOJY3HbfG&#10;Z6miFftHTPQcQV8gOe3D2lhbxmU9G+mvNbd1XW5gsKbP1YxD2G0fLLC9oInPruc336+zFGJ7A8vU&#10;K4HDCVdKZ5j1hM7KT1rzbhv6Y7Gg5GkShe/8a/Ko/z2X269/e/kMAAD//wMAUEsDBBQABgAIAAAA&#10;IQAQo/XR3AAAAAkBAAAPAAAAZHJzL2Rvd25yZXYueG1sTE/LasMwELwX+g9iC72URrYDSXAth1Lo&#10;ra+kofQoW+sHtVZGUhL777s5tbedB7MzxXaygzihD70jBekiAYFUO9NTq+Dw+Xy/ARGiJqMHR6hg&#10;xgDb8vqq0LlxZ9rhaR9bwSEUcq2gi3HMpQx1h1aHhRuRWGuctzoy9K00Xp853A4yS5KVtLon/tDp&#10;EZ86rH/2R6vAf8iX+Stdfu8Ob/NdVb02oW7elbq9mR4fQESc4p8ZLvW5OpTcqXJHMkEMjNM1b4l8&#10;rNYg2JAtL0TFxCYDWRby/4LyFwAA//8DAFBLAQItABQABgAIAAAAIQC2gziS/gAAAOEBAAATAAAA&#10;AAAAAAAAAAAAAAAAAABbQ29udGVudF9UeXBlc10ueG1sUEsBAi0AFAAGAAgAAAAhADj9If/WAAAA&#10;lAEAAAsAAAAAAAAAAAAAAAAALwEAAF9yZWxzLy5yZWxzUEsBAi0AFAAGAAgAAAAhAAedS5CcAQAA&#10;IwMAAA4AAAAAAAAAAAAAAAAALgIAAGRycy9lMm9Eb2MueG1sUEsBAi0AFAAGAAgAAAAhABCj9dHc&#10;AAAACQEAAA8AAAAAAAAAAAAAAAAA9gMAAGRycy9kb3ducmV2LnhtbFBLBQYAAAAABAAEAPMAAAD/&#10;BAAAAAA=&#10;" strokecolor="#3465a4" strokeweight="1pt"/>
            </w:pict>
          </mc:Fallback>
        </mc:AlternateContent>
      </w:r>
      <w:r>
        <w:rPr>
          <w:rFonts w:ascii="Arial" w:hAnsi="Arial"/>
          <w:b/>
          <w:bCs/>
          <w:color w:val="CE181E"/>
          <w:sz w:val="30"/>
          <w:szCs w:val="30"/>
        </w:rPr>
        <w:t>NOTE :</w:t>
      </w:r>
      <w:r>
        <w:rPr>
          <w:rFonts w:ascii="Arial" w:hAnsi="Arial"/>
        </w:rPr>
        <w:t xml:space="preserve">  </w:t>
      </w:r>
    </w:p>
    <w:sectPr w:rsidR="005D56D5">
      <w:footerReference w:type="even" r:id="rId8"/>
      <w:footerReference w:type="default" r:id="rId9"/>
      <w:pgSz w:w="11906" w:h="16838"/>
      <w:pgMar w:top="454" w:right="454" w:bottom="1020" w:left="85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8033E" w14:textId="77777777" w:rsidR="00C6635D" w:rsidRDefault="008563E0">
      <w:pPr>
        <w:rPr>
          <w:rFonts w:hint="eastAsia"/>
        </w:rPr>
      </w:pPr>
      <w:r>
        <w:separator/>
      </w:r>
    </w:p>
  </w:endnote>
  <w:endnote w:type="continuationSeparator" w:id="0">
    <w:p w14:paraId="4BDC8680" w14:textId="77777777" w:rsidR="00C6635D" w:rsidRDefault="008563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5A1FB" w14:textId="77777777" w:rsidR="006D1FAB" w:rsidRDefault="008563E0">
    <w:pPr>
      <w:pStyle w:val="Pieddepage"/>
      <w:rPr>
        <w:rFonts w:hint="eastAsia"/>
      </w:rPr>
    </w:pPr>
    <w:r>
      <w:t xml:space="preserve">                                                                                                                                                                 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59F8" w14:textId="77777777" w:rsidR="006D1FAB" w:rsidRDefault="009F3530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14B37" w14:textId="77777777" w:rsidR="00C6635D" w:rsidRDefault="008563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35CD94" w14:textId="77777777" w:rsidR="00C6635D" w:rsidRDefault="008563E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2B9F"/>
    <w:multiLevelType w:val="multilevel"/>
    <w:tmpl w:val="76CAC210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C844E28"/>
    <w:multiLevelType w:val="multilevel"/>
    <w:tmpl w:val="26028B00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FF82768"/>
    <w:multiLevelType w:val="multilevel"/>
    <w:tmpl w:val="DC7068FC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5A32046"/>
    <w:multiLevelType w:val="multilevel"/>
    <w:tmpl w:val="A28C846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7FF6AEB"/>
    <w:multiLevelType w:val="multilevel"/>
    <w:tmpl w:val="F79A773A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D5"/>
    <w:rsid w:val="005D56D5"/>
    <w:rsid w:val="007A5A1F"/>
    <w:rsid w:val="008563E0"/>
    <w:rsid w:val="009F3530"/>
    <w:rsid w:val="00C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331D"/>
  <w15:docId w15:val="{083D2264-F746-4E19-BF16-B0676035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Pieddepage">
    <w:name w:val="footer"/>
    <w:basedOn w:val="Standard"/>
    <w:pPr>
      <w:suppressLineNumbers/>
      <w:tabs>
        <w:tab w:val="center" w:pos="5301"/>
        <w:tab w:val="right" w:pos="1060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Alain Jason</cp:lastModifiedBy>
  <cp:revision>2</cp:revision>
  <dcterms:created xsi:type="dcterms:W3CDTF">2020-11-27T11:38:00Z</dcterms:created>
  <dcterms:modified xsi:type="dcterms:W3CDTF">2020-11-27T11:38:00Z</dcterms:modified>
</cp:coreProperties>
</file>