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23C6" w14:textId="4012A44D" w:rsidR="002633C3" w:rsidRPr="00EF313F" w:rsidRDefault="002633C3">
      <w:pPr>
        <w:rPr>
          <w:rFonts w:ascii="Arial" w:hAnsi="Arial" w:cs="Arial"/>
        </w:rPr>
      </w:pPr>
    </w:p>
    <w:p w14:paraId="2635F185" w14:textId="469B6095" w:rsidR="00CF79F6" w:rsidRPr="00EF313F" w:rsidRDefault="00CF79F6">
      <w:pPr>
        <w:rPr>
          <w:rFonts w:ascii="Arial" w:hAnsi="Arial" w:cs="Arial"/>
        </w:rPr>
      </w:pPr>
      <w:r w:rsidRPr="00EF313F">
        <w:rPr>
          <w:rFonts w:ascii="Arial" w:hAnsi="Arial" w:cs="Arial"/>
          <w:noProof/>
        </w:rPr>
        <w:drawing>
          <wp:inline distT="0" distB="0" distL="0" distR="0" wp14:anchorId="25B97615" wp14:editId="12214D27">
            <wp:extent cx="1725295" cy="804545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D4484" w14:textId="77777777" w:rsidR="002633C3" w:rsidRPr="00EF313F" w:rsidRDefault="002633C3">
      <w:pPr>
        <w:rPr>
          <w:rFonts w:ascii="Arial" w:hAnsi="Arial" w:cs="Arial"/>
          <w:sz w:val="16"/>
          <w:szCs w:val="16"/>
        </w:rPr>
      </w:pPr>
    </w:p>
    <w:tbl>
      <w:tblPr>
        <w:tblW w:w="9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3"/>
        <w:gridCol w:w="1740"/>
        <w:gridCol w:w="1836"/>
      </w:tblGrid>
      <w:tr w:rsidR="002633C3" w:rsidRPr="00EF313F" w14:paraId="3AA0E65E" w14:textId="77777777" w:rsidTr="003B030A">
        <w:trPr>
          <w:trHeight w:hRule="exact" w:val="422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C2ED5A2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Famille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4BC668AA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5AA202C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</w:tr>
      <w:tr w:rsidR="002633C3" w:rsidRPr="00EF313F" w14:paraId="3377CEF1" w14:textId="77777777" w:rsidTr="003B030A">
        <w:trPr>
          <w:trHeight w:hRule="exact" w:val="706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B26855" w14:textId="635CB575" w:rsidR="002633C3" w:rsidRPr="00EF313F" w:rsidRDefault="002633C3" w:rsidP="002633C3">
            <w:pPr>
              <w:ind w:left="260"/>
              <w:rPr>
                <w:rFonts w:ascii="Arial" w:hAnsi="Arial" w:cs="Arial"/>
                <w:spacing w:val="-10"/>
                <w:w w:val="105"/>
                <w:sz w:val="48"/>
                <w:szCs w:val="48"/>
              </w:rPr>
            </w:pP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 xml:space="preserve">Action </w:t>
            </w:r>
            <w:r w:rsid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P</w:t>
            </w: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rofessionnelle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C5969F5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w w:val="105"/>
                <w:sz w:val="48"/>
                <w:szCs w:val="48"/>
              </w:rPr>
            </w:pP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42B71D" w14:textId="44C6D303" w:rsidR="002633C3" w:rsidRPr="00EF313F" w:rsidRDefault="002633C3" w:rsidP="002633C3">
            <w:pPr>
              <w:jc w:val="center"/>
              <w:rPr>
                <w:rFonts w:ascii="Arial" w:hAnsi="Arial" w:cs="Arial"/>
                <w:w w:val="105"/>
                <w:sz w:val="28"/>
                <w:szCs w:val="28"/>
              </w:rPr>
            </w:pPr>
            <w:r w:rsidRPr="00EF313F">
              <w:rPr>
                <w:rFonts w:ascii="Arial" w:hAnsi="Arial" w:cs="Arial"/>
                <w:w w:val="105"/>
                <w:sz w:val="28"/>
                <w:szCs w:val="28"/>
              </w:rPr>
              <w:t>1</w:t>
            </w:r>
            <w:r w:rsidR="00E2157F">
              <w:rPr>
                <w:rFonts w:ascii="Arial" w:hAnsi="Arial" w:cs="Arial"/>
                <w:w w:val="105"/>
                <w:sz w:val="28"/>
                <w:szCs w:val="28"/>
              </w:rPr>
              <w:t>8</w:t>
            </w:r>
            <w:r w:rsidRPr="00EF313F">
              <w:rPr>
                <w:rFonts w:ascii="Arial" w:hAnsi="Arial" w:cs="Arial"/>
                <w:w w:val="105"/>
                <w:sz w:val="28"/>
                <w:szCs w:val="28"/>
              </w:rPr>
              <w:t>/09/202</w:t>
            </w:r>
            <w:r w:rsidR="00E2157F">
              <w:rPr>
                <w:rFonts w:ascii="Arial" w:hAnsi="Arial" w:cs="Arial"/>
                <w:w w:val="105"/>
                <w:sz w:val="28"/>
                <w:szCs w:val="28"/>
              </w:rPr>
              <w:t>1</w:t>
            </w:r>
          </w:p>
        </w:tc>
      </w:tr>
      <w:tr w:rsidR="002633C3" w:rsidRPr="00EF313F" w14:paraId="4FA7BC23" w14:textId="77777777" w:rsidTr="003B030A">
        <w:trPr>
          <w:trHeight w:hRule="exact" w:val="825"/>
          <w:jc w:val="center"/>
        </w:trPr>
        <w:tc>
          <w:tcPr>
            <w:tcW w:w="9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4AD3B0" w14:textId="3C806337" w:rsidR="002633C3" w:rsidRPr="00EF313F" w:rsidRDefault="006732A3" w:rsidP="002633C3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EF313F"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Simulations d’entretien d’embauche</w:t>
            </w:r>
          </w:p>
        </w:tc>
      </w:tr>
    </w:tbl>
    <w:p w14:paraId="3482C7CA" w14:textId="06C409C9" w:rsidR="002633C3" w:rsidRPr="00EF313F" w:rsidRDefault="002633C3">
      <w:pPr>
        <w:rPr>
          <w:rFonts w:ascii="Arial" w:hAnsi="Arial" w:cs="Arial"/>
          <w:sz w:val="16"/>
          <w:szCs w:val="16"/>
        </w:rPr>
      </w:pPr>
    </w:p>
    <w:p w14:paraId="43AE0A0A" w14:textId="089D6E57" w:rsidR="00CF79F6" w:rsidRPr="00EF313F" w:rsidRDefault="00EE1BE7" w:rsidP="00CF79F6">
      <w:pPr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 xml:space="preserve">La </w:t>
      </w:r>
      <w:r w:rsidR="000263E5" w:rsidRPr="00EF313F">
        <w:rPr>
          <w:rFonts w:ascii="Arial" w:hAnsi="Arial" w:cs="Arial"/>
          <w:color w:val="ED7D31" w:themeColor="accent2"/>
          <w:sz w:val="32"/>
          <w:szCs w:val="32"/>
        </w:rPr>
        <w:t>F</w:t>
      </w:r>
      <w:r w:rsidRPr="00EF313F">
        <w:rPr>
          <w:rFonts w:ascii="Arial" w:hAnsi="Arial" w:cs="Arial"/>
          <w:color w:val="ED7D31" w:themeColor="accent2"/>
          <w:sz w:val="32"/>
          <w:szCs w:val="32"/>
        </w:rPr>
        <w:t>inalité</w:t>
      </w:r>
    </w:p>
    <w:p w14:paraId="11EAE580" w14:textId="7B730DCD" w:rsidR="00EE1BE7" w:rsidRPr="00EF313F" w:rsidRDefault="00EE1BE7" w:rsidP="00CF79F6">
      <w:pPr>
        <w:rPr>
          <w:rFonts w:ascii="Arial" w:hAnsi="Arial" w:cs="Arial"/>
          <w:sz w:val="16"/>
          <w:szCs w:val="16"/>
        </w:rPr>
      </w:pPr>
    </w:p>
    <w:p w14:paraId="07E57B6B" w14:textId="152EB631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Permettre </w:t>
      </w:r>
      <w:r w:rsidR="009B035B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des jeunes, scolarisés ou non de se familiariser avec l’épreuve que constitue pour eux leurs futurs entretiens d’embauche avec un potentiel employeur</w:t>
      </w:r>
      <w:r w:rsidR="00EF313F">
        <w:rPr>
          <w:rFonts w:ascii="Arial" w:hAnsi="Arial" w:cs="Arial"/>
        </w:rPr>
        <w:t>.</w:t>
      </w:r>
    </w:p>
    <w:p w14:paraId="0ADD4806" w14:textId="6620CEFE" w:rsidR="00EE1BE7" w:rsidRPr="00EF313F" w:rsidRDefault="00EE1BE7" w:rsidP="007F2765">
      <w:pPr>
        <w:jc w:val="both"/>
        <w:rPr>
          <w:rFonts w:ascii="Arial" w:hAnsi="Arial" w:cs="Arial"/>
        </w:rPr>
      </w:pPr>
    </w:p>
    <w:p w14:paraId="13B1C4B0" w14:textId="4115A8BD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La Méthode</w:t>
      </w:r>
    </w:p>
    <w:p w14:paraId="76F744FB" w14:textId="071E47B9" w:rsidR="00EE1BE7" w:rsidRPr="00EF313F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2FB24579" w14:textId="35B40526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Organiser en collaboration avec des établissements d’enseignement ou des unités d’insertion des </w:t>
      </w:r>
      <w:r w:rsidR="00387C4C" w:rsidRPr="00EF313F">
        <w:rPr>
          <w:rFonts w:ascii="Arial" w:hAnsi="Arial" w:cs="Arial"/>
        </w:rPr>
        <w:t>demi-journées</w:t>
      </w:r>
      <w:r w:rsidRPr="00EF313F">
        <w:rPr>
          <w:rFonts w:ascii="Arial" w:hAnsi="Arial" w:cs="Arial"/>
        </w:rPr>
        <w:t xml:space="preserve"> ou journées ou chaque </w:t>
      </w:r>
      <w:r w:rsidR="00DA1C32" w:rsidRPr="00EF313F">
        <w:rPr>
          <w:rFonts w:ascii="Arial" w:hAnsi="Arial" w:cs="Arial"/>
        </w:rPr>
        <w:t>candidat</w:t>
      </w:r>
      <w:r w:rsidRPr="00EF313F">
        <w:rPr>
          <w:rFonts w:ascii="Arial" w:hAnsi="Arial" w:cs="Arial"/>
        </w:rPr>
        <w:t xml:space="preserve"> tentera de </w:t>
      </w:r>
      <w:r w:rsidR="009B035B" w:rsidRPr="00EF313F">
        <w:rPr>
          <w:rFonts w:ascii="Arial" w:hAnsi="Arial" w:cs="Arial"/>
        </w:rPr>
        <w:t>« </w:t>
      </w:r>
      <w:r w:rsidRPr="00EF313F">
        <w:rPr>
          <w:rFonts w:ascii="Arial" w:hAnsi="Arial" w:cs="Arial"/>
        </w:rPr>
        <w:t>se vendre</w:t>
      </w:r>
      <w:r w:rsidR="009B035B" w:rsidRPr="00EF313F">
        <w:rPr>
          <w:rFonts w:ascii="Arial" w:hAnsi="Arial" w:cs="Arial"/>
        </w:rPr>
        <w:t> »</w:t>
      </w:r>
      <w:r w:rsidRPr="00EF313F">
        <w:rPr>
          <w:rFonts w:ascii="Arial" w:hAnsi="Arial" w:cs="Arial"/>
        </w:rPr>
        <w:t xml:space="preserve"> face </w:t>
      </w:r>
      <w:r w:rsidR="0025798C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un binôme de professionnels </w:t>
      </w:r>
      <w:r w:rsidR="009B035B" w:rsidRPr="00EF313F">
        <w:rPr>
          <w:rFonts w:ascii="Arial" w:hAnsi="Arial" w:cs="Arial"/>
        </w:rPr>
        <w:t>jouant</w:t>
      </w:r>
      <w:r w:rsidRPr="00EF313F">
        <w:rPr>
          <w:rFonts w:ascii="Arial" w:hAnsi="Arial" w:cs="Arial"/>
        </w:rPr>
        <w:t xml:space="preserve"> le </w:t>
      </w:r>
      <w:r w:rsidR="009B035B" w:rsidRPr="00EF313F">
        <w:rPr>
          <w:rFonts w:ascii="Arial" w:hAnsi="Arial" w:cs="Arial"/>
        </w:rPr>
        <w:t>rôle</w:t>
      </w:r>
      <w:r w:rsidRPr="00EF313F">
        <w:rPr>
          <w:rFonts w:ascii="Arial" w:hAnsi="Arial" w:cs="Arial"/>
        </w:rPr>
        <w:t xml:space="preserve"> de futurs employeurs</w:t>
      </w:r>
    </w:p>
    <w:p w14:paraId="20DB158D" w14:textId="51F3C1BC" w:rsidR="00EE1BE7" w:rsidRPr="00EF313F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0F5C3B44" w14:textId="2AA8F96B" w:rsidR="009B035B" w:rsidRPr="00EF313F" w:rsidRDefault="009B035B" w:rsidP="007F2765">
      <w:pPr>
        <w:jc w:val="both"/>
        <w:rPr>
          <w:rFonts w:ascii="Arial" w:hAnsi="Arial" w:cs="Arial"/>
          <w:u w:val="single"/>
        </w:rPr>
      </w:pPr>
      <w:r w:rsidRPr="00EF313F">
        <w:rPr>
          <w:rFonts w:ascii="Arial" w:hAnsi="Arial" w:cs="Arial"/>
          <w:u w:val="single"/>
        </w:rPr>
        <w:t>Déroulé type d’une action</w:t>
      </w:r>
    </w:p>
    <w:p w14:paraId="1509840C" w14:textId="5591E28B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0AB3C3F4" w14:textId="2DB3D323" w:rsidR="005330CF" w:rsidRPr="00EF313F" w:rsidRDefault="00387C4C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 xml:space="preserve">Réunion préparatoire d’1 à 2 heures avec le public concerné (lycéens, étudiants) </w:t>
      </w:r>
      <w:r w:rsidR="00DA1C32" w:rsidRPr="00EF313F">
        <w:rPr>
          <w:rFonts w:ascii="Arial" w:hAnsi="Arial" w:cs="Arial"/>
        </w:rPr>
        <w:t xml:space="preserve">en classe ou en amphi </w:t>
      </w:r>
      <w:r w:rsidRPr="00EF313F">
        <w:rPr>
          <w:rFonts w:ascii="Arial" w:hAnsi="Arial" w:cs="Arial"/>
        </w:rPr>
        <w:t xml:space="preserve">pour leur expliquer le déroulement de </w:t>
      </w:r>
      <w:r w:rsidR="005330CF" w:rsidRPr="00EF313F">
        <w:rPr>
          <w:rFonts w:ascii="Arial" w:hAnsi="Arial" w:cs="Arial"/>
        </w:rPr>
        <w:t xml:space="preserve">l’action.  </w:t>
      </w:r>
      <w:r w:rsidRPr="00EF313F">
        <w:rPr>
          <w:rFonts w:ascii="Arial" w:hAnsi="Arial" w:cs="Arial"/>
        </w:rPr>
        <w:t xml:space="preserve">Leur demander de sélectionner une demande </w:t>
      </w:r>
      <w:r w:rsidR="005330CF" w:rsidRPr="00EF313F">
        <w:rPr>
          <w:rFonts w:ascii="Arial" w:hAnsi="Arial" w:cs="Arial"/>
        </w:rPr>
        <w:t>d’emploi</w:t>
      </w:r>
      <w:r w:rsidRPr="00EF313F">
        <w:rPr>
          <w:rFonts w:ascii="Arial" w:hAnsi="Arial" w:cs="Arial"/>
        </w:rPr>
        <w:t xml:space="preserve"> réelle et s en servir pour </w:t>
      </w:r>
      <w:r w:rsidR="005330CF" w:rsidRPr="00EF313F">
        <w:rPr>
          <w:rFonts w:ascii="Arial" w:hAnsi="Arial" w:cs="Arial"/>
        </w:rPr>
        <w:t>préparer</w:t>
      </w:r>
      <w:r w:rsidRPr="00EF313F">
        <w:rPr>
          <w:rFonts w:ascii="Arial" w:hAnsi="Arial" w:cs="Arial"/>
        </w:rPr>
        <w:t xml:space="preserve"> l’entretien</w:t>
      </w:r>
      <w:r w:rsidR="005330CF" w:rsidRPr="00EF313F">
        <w:rPr>
          <w:rFonts w:ascii="Arial" w:hAnsi="Arial" w:cs="Arial"/>
        </w:rPr>
        <w:t xml:space="preserve"> e</w:t>
      </w:r>
      <w:r w:rsidR="002419B8" w:rsidRPr="00EF313F">
        <w:rPr>
          <w:rFonts w:ascii="Arial" w:hAnsi="Arial" w:cs="Arial"/>
        </w:rPr>
        <w:t>t</w:t>
      </w:r>
      <w:r w:rsidR="005330CF" w:rsidRPr="00EF313F">
        <w:rPr>
          <w:rFonts w:ascii="Arial" w:hAnsi="Arial" w:cs="Arial"/>
        </w:rPr>
        <w:t xml:space="preserve"> </w:t>
      </w:r>
      <w:r w:rsidR="00DA1C32" w:rsidRPr="00EF313F">
        <w:rPr>
          <w:rFonts w:ascii="Arial" w:hAnsi="Arial" w:cs="Arial"/>
        </w:rPr>
        <w:t>travaill</w:t>
      </w:r>
      <w:r w:rsidR="002419B8" w:rsidRPr="00EF313F">
        <w:rPr>
          <w:rFonts w:ascii="Arial" w:hAnsi="Arial" w:cs="Arial"/>
        </w:rPr>
        <w:t>er</w:t>
      </w:r>
      <w:r w:rsidR="00DA1C32" w:rsidRPr="00EF313F">
        <w:rPr>
          <w:rFonts w:ascii="Arial" w:hAnsi="Arial" w:cs="Arial"/>
        </w:rPr>
        <w:t xml:space="preserve"> leur</w:t>
      </w:r>
      <w:r w:rsidRPr="00EF313F">
        <w:rPr>
          <w:rFonts w:ascii="Arial" w:hAnsi="Arial" w:cs="Arial"/>
        </w:rPr>
        <w:t xml:space="preserve"> argumentaire</w:t>
      </w:r>
      <w:r w:rsidR="00EF313F">
        <w:rPr>
          <w:rFonts w:ascii="Arial" w:hAnsi="Arial" w:cs="Arial"/>
        </w:rPr>
        <w:t>.</w:t>
      </w:r>
    </w:p>
    <w:p w14:paraId="58ACC63C" w14:textId="2B879033" w:rsidR="00387C4C" w:rsidRPr="00EF313F" w:rsidRDefault="00387C4C" w:rsidP="007F2765">
      <w:pPr>
        <w:ind w:left="1440"/>
        <w:jc w:val="both"/>
        <w:rPr>
          <w:rFonts w:ascii="Arial" w:hAnsi="Arial" w:cs="Arial"/>
          <w:sz w:val="16"/>
          <w:szCs w:val="16"/>
        </w:rPr>
      </w:pPr>
      <w:r w:rsidRPr="00EF313F">
        <w:rPr>
          <w:rFonts w:ascii="Arial" w:hAnsi="Arial" w:cs="Arial"/>
          <w:sz w:val="16"/>
          <w:szCs w:val="16"/>
        </w:rPr>
        <w:t xml:space="preserve"> </w:t>
      </w:r>
    </w:p>
    <w:p w14:paraId="38EE02BA" w14:textId="64F53309" w:rsidR="005330CF" w:rsidRPr="00EF313F" w:rsidRDefault="005330CF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 xml:space="preserve">Après deux </w:t>
      </w:r>
      <w:r w:rsidR="0025798C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trois semaines auditionner les </w:t>
      </w:r>
      <w:r w:rsidR="00DA1C32" w:rsidRPr="00EF313F">
        <w:rPr>
          <w:rFonts w:ascii="Arial" w:hAnsi="Arial" w:cs="Arial"/>
        </w:rPr>
        <w:t>candidats.</w:t>
      </w:r>
      <w:r w:rsidRPr="00EF313F">
        <w:rPr>
          <w:rFonts w:ascii="Arial" w:hAnsi="Arial" w:cs="Arial"/>
        </w:rPr>
        <w:t xml:space="preserve"> Pendant cette période et en fonction du nombre de candidats, préparer des binômes de professionnels</w:t>
      </w:r>
      <w:r w:rsidR="00DA1C32" w:rsidRPr="00EF313F">
        <w:rPr>
          <w:rFonts w:ascii="Arial" w:hAnsi="Arial" w:cs="Arial"/>
        </w:rPr>
        <w:t xml:space="preserve"> volontaires</w:t>
      </w:r>
      <w:r w:rsidRPr="00EF313F">
        <w:rPr>
          <w:rFonts w:ascii="Arial" w:hAnsi="Arial" w:cs="Arial"/>
        </w:rPr>
        <w:t xml:space="preserve"> (avec un rotarien au moins par binôme)</w:t>
      </w:r>
      <w:r w:rsidR="00EF313F">
        <w:rPr>
          <w:rFonts w:ascii="Arial" w:hAnsi="Arial" w:cs="Arial"/>
        </w:rPr>
        <w:t>.</w:t>
      </w:r>
    </w:p>
    <w:p w14:paraId="1DEB5DE8" w14:textId="77777777" w:rsidR="005330CF" w:rsidRPr="00EF313F" w:rsidRDefault="005330CF" w:rsidP="007F2765">
      <w:pPr>
        <w:pStyle w:val="Paragraphedeliste"/>
        <w:jc w:val="both"/>
        <w:rPr>
          <w:rFonts w:ascii="Arial" w:hAnsi="Arial" w:cs="Arial"/>
          <w:sz w:val="16"/>
          <w:szCs w:val="16"/>
        </w:rPr>
      </w:pPr>
    </w:p>
    <w:p w14:paraId="0CCC947F" w14:textId="01700091" w:rsidR="00DA1C32" w:rsidRPr="00EF313F" w:rsidRDefault="005330CF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 xml:space="preserve">Le jour de </w:t>
      </w:r>
      <w:r w:rsidR="00DA1C32" w:rsidRPr="00EF313F">
        <w:rPr>
          <w:rFonts w:ascii="Arial" w:hAnsi="Arial" w:cs="Arial"/>
        </w:rPr>
        <w:t>l’action,</w:t>
      </w:r>
      <w:r w:rsidRPr="00EF313F">
        <w:rPr>
          <w:rFonts w:ascii="Arial" w:hAnsi="Arial" w:cs="Arial"/>
        </w:rPr>
        <w:t xml:space="preserve"> remettre aux professionnels les offres d’emploi sélectionnées par les candidats ainsi que leur profil</w:t>
      </w:r>
      <w:r w:rsidR="00DA1C32" w:rsidRPr="00EF313F">
        <w:rPr>
          <w:rFonts w:ascii="Arial" w:hAnsi="Arial" w:cs="Arial"/>
        </w:rPr>
        <w:t xml:space="preserve"> scolaire ou professionnel (cette étape est préparée par l’établissement scolaire) Chaque</w:t>
      </w:r>
      <w:r w:rsidRPr="00EF313F">
        <w:rPr>
          <w:rFonts w:ascii="Arial" w:hAnsi="Arial" w:cs="Arial"/>
        </w:rPr>
        <w:t xml:space="preserve"> candidat sera reçu une demi-heure avec 20</w:t>
      </w:r>
      <w:r w:rsidR="00DA1C32" w:rsidRPr="00EF313F">
        <w:rPr>
          <w:rFonts w:ascii="Arial" w:hAnsi="Arial" w:cs="Arial"/>
        </w:rPr>
        <w:t xml:space="preserve"> </w:t>
      </w:r>
      <w:r w:rsidRPr="00EF313F">
        <w:rPr>
          <w:rFonts w:ascii="Arial" w:hAnsi="Arial" w:cs="Arial"/>
        </w:rPr>
        <w:t xml:space="preserve">mn d’entretien et 10 mn de débriefing </w:t>
      </w:r>
      <w:r w:rsidR="002419B8" w:rsidRPr="00EF313F">
        <w:rPr>
          <w:rFonts w:ascii="Arial" w:hAnsi="Arial" w:cs="Arial"/>
        </w:rPr>
        <w:t>constructif. Le</w:t>
      </w:r>
      <w:r w:rsidR="00DA1C32" w:rsidRPr="00EF313F">
        <w:rPr>
          <w:rFonts w:ascii="Arial" w:hAnsi="Arial" w:cs="Arial"/>
        </w:rPr>
        <w:t xml:space="preserve"> but pour les professionnels est de concilier le sérieux d’un entretien d’embauche avec une démarche pédagogique permettant de faire acquérir au candidat </w:t>
      </w:r>
      <w:r w:rsidR="00C34C26" w:rsidRPr="00EF313F">
        <w:rPr>
          <w:rFonts w:ascii="Arial" w:hAnsi="Arial" w:cs="Arial"/>
        </w:rPr>
        <w:t>ses capacités a se mettre en valeur</w:t>
      </w:r>
      <w:r w:rsidR="00EF313F">
        <w:rPr>
          <w:rFonts w:ascii="Arial" w:hAnsi="Arial" w:cs="Arial"/>
        </w:rPr>
        <w:t>.</w:t>
      </w:r>
    </w:p>
    <w:p w14:paraId="27769F5E" w14:textId="77777777" w:rsidR="00DA1C32" w:rsidRPr="00EF313F" w:rsidRDefault="00DA1C32" w:rsidP="007F2765">
      <w:pPr>
        <w:jc w:val="both"/>
        <w:rPr>
          <w:rFonts w:ascii="Arial" w:hAnsi="Arial" w:cs="Arial"/>
          <w:sz w:val="16"/>
          <w:szCs w:val="16"/>
        </w:rPr>
      </w:pPr>
    </w:p>
    <w:p w14:paraId="315E24D9" w14:textId="05C07383" w:rsidR="00DA1C32" w:rsidRPr="00EF313F" w:rsidRDefault="00DA1C32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>A la fin de la journée ou de la demi-journée, debriefing avec les professeurs ou responsables de site</w:t>
      </w:r>
      <w:r w:rsidR="00EF313F">
        <w:rPr>
          <w:rFonts w:ascii="Arial" w:hAnsi="Arial" w:cs="Arial"/>
        </w:rPr>
        <w:t>.</w:t>
      </w:r>
    </w:p>
    <w:p w14:paraId="6C17643C" w14:textId="460DBE15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184208FE" w14:textId="431C2B6D" w:rsidR="00DA1C32" w:rsidRPr="00EF313F" w:rsidRDefault="002419B8" w:rsidP="007F2765">
      <w:pPr>
        <w:tabs>
          <w:tab w:val="left" w:pos="1134"/>
        </w:tabs>
        <w:ind w:left="720"/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>5)</w:t>
      </w:r>
      <w:r w:rsidR="00DA1C32" w:rsidRPr="00EF313F">
        <w:rPr>
          <w:rFonts w:ascii="Arial" w:hAnsi="Arial" w:cs="Arial"/>
        </w:rPr>
        <w:tab/>
        <w:t xml:space="preserve">Environ une a deux semaines plus </w:t>
      </w:r>
      <w:r w:rsidRPr="00EF313F">
        <w:rPr>
          <w:rFonts w:ascii="Arial" w:hAnsi="Arial" w:cs="Arial"/>
        </w:rPr>
        <w:t>tard,</w:t>
      </w:r>
      <w:r w:rsidR="00DA1C32" w:rsidRPr="00EF313F">
        <w:rPr>
          <w:rFonts w:ascii="Arial" w:hAnsi="Arial" w:cs="Arial"/>
        </w:rPr>
        <w:t xml:space="preserve"> débriefing avec les candidats (en classe ou en amphi) des observations dégagées par les professionnels et mise en évidence des points </w:t>
      </w:r>
      <w:r w:rsidR="0025798C" w:rsidRPr="00EF313F">
        <w:rPr>
          <w:rFonts w:ascii="Arial" w:hAnsi="Arial" w:cs="Arial"/>
        </w:rPr>
        <w:t>à</w:t>
      </w:r>
      <w:r w:rsidR="00DA1C32" w:rsidRPr="00EF313F">
        <w:rPr>
          <w:rFonts w:ascii="Arial" w:hAnsi="Arial" w:cs="Arial"/>
        </w:rPr>
        <w:t xml:space="preserve"> améliorer</w:t>
      </w:r>
      <w:r w:rsidR="00EF313F">
        <w:rPr>
          <w:rFonts w:ascii="Arial" w:hAnsi="Arial" w:cs="Arial"/>
        </w:rPr>
        <w:t>.</w:t>
      </w:r>
    </w:p>
    <w:p w14:paraId="7185C30F" w14:textId="77777777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32992F41" w14:textId="57433628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Les bénéfices pour le club organisateur</w:t>
      </w:r>
    </w:p>
    <w:p w14:paraId="488176F8" w14:textId="29BDEB27" w:rsidR="00EE1BE7" w:rsidRPr="00EF313F" w:rsidRDefault="00EE1BE7" w:rsidP="007F276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F2EF96" w14:textId="078B2150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Pénétrer le milieu scolaire ou </w:t>
      </w:r>
      <w:r w:rsidR="00CE7965" w:rsidRPr="00EF313F">
        <w:rPr>
          <w:rFonts w:ascii="Arial" w:hAnsi="Arial" w:cs="Arial"/>
        </w:rPr>
        <w:t xml:space="preserve">de </w:t>
      </w:r>
      <w:r w:rsidR="0025798C" w:rsidRPr="00EF313F">
        <w:rPr>
          <w:rFonts w:ascii="Arial" w:hAnsi="Arial" w:cs="Arial"/>
        </w:rPr>
        <w:t>l’insertion,</w:t>
      </w:r>
      <w:r w:rsidR="00CE7965" w:rsidRPr="00EF313F">
        <w:rPr>
          <w:rFonts w:ascii="Arial" w:hAnsi="Arial" w:cs="Arial"/>
        </w:rPr>
        <w:t xml:space="preserve"> y nouer des </w:t>
      </w:r>
      <w:r w:rsidR="002419B8" w:rsidRPr="00EF313F">
        <w:rPr>
          <w:rFonts w:ascii="Arial" w:hAnsi="Arial" w:cs="Arial"/>
        </w:rPr>
        <w:t>relations,</w:t>
      </w:r>
      <w:r w:rsidR="00CE7965" w:rsidRPr="00EF313F">
        <w:rPr>
          <w:rFonts w:ascii="Arial" w:hAnsi="Arial" w:cs="Arial"/>
        </w:rPr>
        <w:t xml:space="preserve"> faire connaitre le volet action pro du </w:t>
      </w:r>
      <w:r w:rsidR="002419B8" w:rsidRPr="00EF313F">
        <w:rPr>
          <w:rFonts w:ascii="Arial" w:hAnsi="Arial" w:cs="Arial"/>
        </w:rPr>
        <w:t>Rotary,</w:t>
      </w:r>
      <w:r w:rsidR="00CE7965" w:rsidRPr="00EF313F">
        <w:rPr>
          <w:rFonts w:ascii="Arial" w:hAnsi="Arial" w:cs="Arial"/>
        </w:rPr>
        <w:t xml:space="preserve"> identifier de futurs rotariens ou </w:t>
      </w:r>
      <w:r w:rsidR="00A9045C" w:rsidRPr="00EF313F">
        <w:rPr>
          <w:rFonts w:ascii="Arial" w:hAnsi="Arial" w:cs="Arial"/>
        </w:rPr>
        <w:t>rotaractiens,</w:t>
      </w:r>
      <w:r w:rsidR="00CE7965" w:rsidRPr="00EF313F">
        <w:rPr>
          <w:rFonts w:ascii="Arial" w:hAnsi="Arial" w:cs="Arial"/>
        </w:rPr>
        <w:t xml:space="preserve"> prendre des contacts pour d’autres action </w:t>
      </w:r>
      <w:r w:rsidR="0025798C" w:rsidRPr="00EF313F">
        <w:rPr>
          <w:rFonts w:ascii="Arial" w:hAnsi="Arial" w:cs="Arial"/>
        </w:rPr>
        <w:t>rotariennes</w:t>
      </w:r>
      <w:r w:rsidR="00CE7965" w:rsidRPr="00EF313F">
        <w:rPr>
          <w:rFonts w:ascii="Arial" w:hAnsi="Arial" w:cs="Arial"/>
        </w:rPr>
        <w:t xml:space="preserve"> (prix des apprentis…)</w:t>
      </w:r>
    </w:p>
    <w:p w14:paraId="2E45FF24" w14:textId="77777777" w:rsidR="002419B8" w:rsidRPr="00EF313F" w:rsidRDefault="002419B8" w:rsidP="007F2765">
      <w:pPr>
        <w:jc w:val="both"/>
        <w:rPr>
          <w:rFonts w:ascii="Arial" w:hAnsi="Arial" w:cs="Arial"/>
        </w:rPr>
      </w:pPr>
    </w:p>
    <w:tbl>
      <w:tblPr>
        <w:tblStyle w:val="Grilledutableau"/>
        <w:tblW w:w="11005" w:type="dxa"/>
        <w:tblLook w:val="04A0" w:firstRow="1" w:lastRow="0" w:firstColumn="1" w:lastColumn="0" w:noHBand="0" w:noVBand="1"/>
      </w:tblPr>
      <w:tblGrid>
        <w:gridCol w:w="11005"/>
      </w:tblGrid>
      <w:tr w:rsidR="00EF313F" w14:paraId="5B103352" w14:textId="77777777" w:rsidTr="00EF313F">
        <w:trPr>
          <w:trHeight w:val="865"/>
        </w:trPr>
        <w:tc>
          <w:tcPr>
            <w:tcW w:w="11005" w:type="dxa"/>
            <w:shd w:val="clear" w:color="auto" w:fill="E7E6E6" w:themeFill="background2"/>
          </w:tcPr>
          <w:p w14:paraId="4DD40D54" w14:textId="231A9D0A" w:rsidR="00EF313F" w:rsidRDefault="00EF313F" w:rsidP="00EF313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F313F">
              <w:rPr>
                <w:rFonts w:ascii="Arial" w:hAnsi="Arial" w:cs="Arial"/>
              </w:rPr>
              <w:t xml:space="preserve">Ces simulations sont en général très appréciées des candidats et des encadrants (enseignants ou responsables d’insertion). Elles sont souvent reconduites d’une année sur l’autre a la demande de ces derniers. </w:t>
            </w:r>
            <w:r w:rsidRPr="00E80204">
              <w:rPr>
                <w:rFonts w:ascii="Arial" w:hAnsi="Arial" w:cs="Arial"/>
                <w:b/>
                <w:bCs/>
              </w:rPr>
              <w:t xml:space="preserve">Votre contact au district : </w:t>
            </w:r>
            <w:r w:rsidR="00AC5314">
              <w:rPr>
                <w:rFonts w:ascii="Arial" w:hAnsi="Arial" w:cs="Arial"/>
                <w:b/>
                <w:bCs/>
              </w:rPr>
              <w:t>Jean Pierre CHARLOT 06-50-56-51-45</w:t>
            </w:r>
          </w:p>
        </w:tc>
      </w:tr>
    </w:tbl>
    <w:p w14:paraId="7D16ECF9" w14:textId="77777777" w:rsidR="002419B8" w:rsidRPr="00EF313F" w:rsidRDefault="002419B8" w:rsidP="007F2765">
      <w:pPr>
        <w:jc w:val="both"/>
        <w:rPr>
          <w:rFonts w:ascii="Arial" w:hAnsi="Arial" w:cs="Arial"/>
          <w:sz w:val="8"/>
          <w:szCs w:val="8"/>
        </w:rPr>
      </w:pPr>
    </w:p>
    <w:sectPr w:rsidR="002419B8" w:rsidRPr="00EF313F" w:rsidSect="002419B8">
      <w:footerReference w:type="default" r:id="rId8"/>
      <w:footerReference w:type="first" r:id="rId9"/>
      <w:pgSz w:w="11909" w:h="16838"/>
      <w:pgMar w:top="397" w:right="427" w:bottom="816" w:left="567" w:header="227" w:footer="33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563B" w14:textId="77777777" w:rsidR="00204163" w:rsidRDefault="00204163" w:rsidP="006B735D">
      <w:r>
        <w:separator/>
      </w:r>
    </w:p>
  </w:endnote>
  <w:endnote w:type="continuationSeparator" w:id="0">
    <w:p w14:paraId="68C09845" w14:textId="77777777" w:rsidR="00204163" w:rsidRDefault="00204163" w:rsidP="006B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8A9D" w14:textId="77777777" w:rsidR="006B735D" w:rsidRDefault="006B735D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4C2E" w14:textId="15547268" w:rsidR="006B735D" w:rsidRDefault="006B735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A9EC" w14:textId="77777777" w:rsidR="00204163" w:rsidRDefault="00204163" w:rsidP="006B735D">
      <w:r>
        <w:separator/>
      </w:r>
    </w:p>
  </w:footnote>
  <w:footnote w:type="continuationSeparator" w:id="0">
    <w:p w14:paraId="536AB5B3" w14:textId="77777777" w:rsidR="00204163" w:rsidRDefault="00204163" w:rsidP="006B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BA0"/>
    <w:multiLevelType w:val="hybridMultilevel"/>
    <w:tmpl w:val="E0EA2B20"/>
    <w:lvl w:ilvl="0" w:tplc="D806D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B3244"/>
    <w:multiLevelType w:val="hybridMultilevel"/>
    <w:tmpl w:val="6AC6C08E"/>
    <w:lvl w:ilvl="0" w:tplc="281031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BF39EA"/>
    <w:multiLevelType w:val="hybridMultilevel"/>
    <w:tmpl w:val="90F825DA"/>
    <w:lvl w:ilvl="0" w:tplc="822A0E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5D"/>
    <w:rsid w:val="000251D8"/>
    <w:rsid w:val="000263E5"/>
    <w:rsid w:val="000714C9"/>
    <w:rsid w:val="00085E6B"/>
    <w:rsid w:val="000A6815"/>
    <w:rsid w:val="00181917"/>
    <w:rsid w:val="00204163"/>
    <w:rsid w:val="002419B8"/>
    <w:rsid w:val="0025798C"/>
    <w:rsid w:val="002633C3"/>
    <w:rsid w:val="0038427B"/>
    <w:rsid w:val="00387C4C"/>
    <w:rsid w:val="003A798D"/>
    <w:rsid w:val="004259A3"/>
    <w:rsid w:val="00427930"/>
    <w:rsid w:val="005330CF"/>
    <w:rsid w:val="00533238"/>
    <w:rsid w:val="005514F9"/>
    <w:rsid w:val="00633540"/>
    <w:rsid w:val="006732A3"/>
    <w:rsid w:val="006B735D"/>
    <w:rsid w:val="006D4BB8"/>
    <w:rsid w:val="00744069"/>
    <w:rsid w:val="007F2765"/>
    <w:rsid w:val="009641FF"/>
    <w:rsid w:val="009B035B"/>
    <w:rsid w:val="009E43DF"/>
    <w:rsid w:val="00A33F3C"/>
    <w:rsid w:val="00A9045C"/>
    <w:rsid w:val="00AC5314"/>
    <w:rsid w:val="00AF56A7"/>
    <w:rsid w:val="00B85C4B"/>
    <w:rsid w:val="00BA4CB1"/>
    <w:rsid w:val="00C34C26"/>
    <w:rsid w:val="00C8505E"/>
    <w:rsid w:val="00CE7965"/>
    <w:rsid w:val="00CF79F6"/>
    <w:rsid w:val="00DA1C32"/>
    <w:rsid w:val="00E2157F"/>
    <w:rsid w:val="00E80204"/>
    <w:rsid w:val="00EE1BE7"/>
    <w:rsid w:val="00EF313F"/>
    <w:rsid w:val="00F714EC"/>
    <w:rsid w:val="00FA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15C0DAD"/>
  <w14:defaultImageDpi w14:val="0"/>
  <w15:docId w15:val="{1AC34F46-C2B6-4554-9586-DC00BEC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48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7C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Jason</dc:creator>
  <cp:keywords/>
  <dc:description/>
  <cp:lastModifiedBy>AJ Conseil</cp:lastModifiedBy>
  <cp:revision>4</cp:revision>
  <cp:lastPrinted>2020-08-19T16:28:00Z</cp:lastPrinted>
  <dcterms:created xsi:type="dcterms:W3CDTF">2020-11-12T11:36:00Z</dcterms:created>
  <dcterms:modified xsi:type="dcterms:W3CDTF">2021-09-14T09:51:00Z</dcterms:modified>
</cp:coreProperties>
</file>