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103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2389"/>
      </w:tblGrid>
      <w:tr w:rsidR="002633C3" w:rsidRPr="00EF313F" w14:paraId="3AA0E65E" w14:textId="77777777" w:rsidTr="003740B2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740B2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7C037534" w:rsidR="002633C3" w:rsidRPr="00EF313F" w:rsidRDefault="002633C3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EF313F">
              <w:rPr>
                <w:rFonts w:ascii="Arial" w:hAnsi="Arial" w:cs="Arial"/>
                <w:w w:val="105"/>
                <w:sz w:val="28"/>
                <w:szCs w:val="28"/>
              </w:rPr>
              <w:t>1</w:t>
            </w:r>
            <w:r w:rsidR="003E6948">
              <w:rPr>
                <w:rFonts w:ascii="Arial" w:hAnsi="Arial" w:cs="Arial"/>
                <w:w w:val="105"/>
                <w:sz w:val="28"/>
                <w:szCs w:val="28"/>
              </w:rPr>
              <w:t>8</w:t>
            </w:r>
            <w:r w:rsidRPr="00EF313F">
              <w:rPr>
                <w:rFonts w:ascii="Arial" w:hAnsi="Arial" w:cs="Arial"/>
                <w:w w:val="105"/>
                <w:sz w:val="28"/>
                <w:szCs w:val="28"/>
              </w:rPr>
              <w:t>/09/202</w:t>
            </w:r>
            <w:r w:rsidR="003E6948">
              <w:rPr>
                <w:rFonts w:ascii="Arial" w:hAnsi="Arial" w:cs="Arial"/>
                <w:w w:val="105"/>
                <w:sz w:val="28"/>
                <w:szCs w:val="28"/>
              </w:rPr>
              <w:t>1</w:t>
            </w:r>
          </w:p>
        </w:tc>
      </w:tr>
      <w:tr w:rsidR="002633C3" w:rsidRPr="00EF313F" w14:paraId="4FA7BC23" w14:textId="77777777" w:rsidTr="003740B2">
        <w:trPr>
          <w:trHeight w:hRule="exact" w:val="825"/>
          <w:jc w:val="center"/>
        </w:trPr>
        <w:tc>
          <w:tcPr>
            <w:tcW w:w="10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1EA9B7F1" w:rsidR="002633C3" w:rsidRPr="00EF313F" w:rsidRDefault="003740B2" w:rsidP="003740B2">
            <w:pPr>
              <w:ind w:left="272"/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Entreprendre pour apprendre (mini entreprise)</w:t>
            </w:r>
          </w:p>
        </w:tc>
      </w:tr>
    </w:tbl>
    <w:p w14:paraId="3482C7CA" w14:textId="7E472452" w:rsidR="002633C3" w:rsidRDefault="002633C3">
      <w:pPr>
        <w:rPr>
          <w:rFonts w:ascii="Arial" w:hAnsi="Arial" w:cs="Arial"/>
          <w:sz w:val="16"/>
          <w:szCs w:val="16"/>
        </w:rPr>
      </w:pPr>
    </w:p>
    <w:p w14:paraId="0A494D70" w14:textId="77777777" w:rsidR="00C04D52" w:rsidRPr="00EF313F" w:rsidRDefault="00C04D52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447AA39E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>P</w:t>
      </w:r>
      <w:r w:rsidRPr="00EF313F">
        <w:rPr>
          <w:rFonts w:ascii="Arial" w:hAnsi="Arial" w:cs="Arial"/>
        </w:rPr>
        <w:t xml:space="preserve">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</w:t>
      </w:r>
      <w:r w:rsidR="003740B2">
        <w:rPr>
          <w:rFonts w:ascii="Arial" w:hAnsi="Arial" w:cs="Arial"/>
        </w:rPr>
        <w:t xml:space="preserve"> de la 6éme au </w:t>
      </w:r>
      <w:r w:rsidR="00C04D52">
        <w:rPr>
          <w:rFonts w:ascii="Arial" w:hAnsi="Arial" w:cs="Arial"/>
        </w:rPr>
        <w:t>BTS,</w:t>
      </w:r>
      <w:r w:rsidRPr="00EF313F">
        <w:rPr>
          <w:rFonts w:ascii="Arial" w:hAnsi="Arial" w:cs="Arial"/>
        </w:rPr>
        <w:t xml:space="preserve"> </w:t>
      </w:r>
      <w:r w:rsidR="003740B2">
        <w:rPr>
          <w:rFonts w:ascii="Arial" w:hAnsi="Arial" w:cs="Arial"/>
        </w:rPr>
        <w:t xml:space="preserve">de mener </w:t>
      </w:r>
      <w:r w:rsidR="00C04D52">
        <w:rPr>
          <w:rFonts w:ascii="Arial" w:hAnsi="Arial" w:cs="Arial"/>
        </w:rPr>
        <w:t>à</w:t>
      </w:r>
      <w:r w:rsidR="003740B2">
        <w:rPr>
          <w:rFonts w:ascii="Arial" w:hAnsi="Arial" w:cs="Arial"/>
        </w:rPr>
        <w:t xml:space="preserve"> terme la création et le fonctionnement d’une mini entreprise sous le couvert de l’association EPA</w:t>
      </w:r>
      <w:r w:rsidR="00EF313F">
        <w:rPr>
          <w:rFonts w:ascii="Arial" w:hAnsi="Arial" w:cs="Arial"/>
        </w:rPr>
        <w:t>.</w:t>
      </w:r>
    </w:p>
    <w:p w14:paraId="0ADD4806" w14:textId="392C67AD" w:rsidR="00EE1BE7" w:rsidRDefault="00EE1BE7" w:rsidP="007F2765">
      <w:pPr>
        <w:jc w:val="both"/>
        <w:rPr>
          <w:rFonts w:ascii="Arial" w:hAnsi="Arial" w:cs="Arial"/>
        </w:rPr>
      </w:pPr>
    </w:p>
    <w:p w14:paraId="77923535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6DB2D787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 xml:space="preserve">Servir de Parrain- Conseil auprès des jeunes pour vérifier avec eux la cohérence de leur démarche entrepreneuriale, en collaboration avec un intervenant de </w:t>
      </w:r>
      <w:bookmarkStart w:id="0" w:name="_Hlk49699077"/>
      <w:r w:rsidR="003740B2">
        <w:rPr>
          <w:rFonts w:ascii="Arial" w:hAnsi="Arial" w:cs="Arial"/>
        </w:rPr>
        <w:t>l’association EPA</w:t>
      </w:r>
      <w:bookmarkEnd w:id="0"/>
    </w:p>
    <w:p w14:paraId="20DB158D" w14:textId="78773F00" w:rsidR="00EE1BE7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11B8EC1F" w14:textId="77777777" w:rsidR="00C04D52" w:rsidRPr="00EF313F" w:rsidRDefault="00C04D52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458689B" w14:textId="28847B5D" w:rsidR="003740B2" w:rsidRDefault="003740B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Prendre contact ou être sollicité par un représentant EPA ou un responsable pédagogique (</w:t>
      </w:r>
      <w:r w:rsidR="00911E3F">
        <w:rPr>
          <w:rFonts w:ascii="Arial" w:hAnsi="Arial" w:cs="Arial"/>
        </w:rPr>
        <w:t>collège,</w:t>
      </w:r>
      <w:r>
        <w:rPr>
          <w:rFonts w:ascii="Arial" w:hAnsi="Arial" w:cs="Arial"/>
        </w:rPr>
        <w:t xml:space="preserve"> lycée …) présentant le projet</w:t>
      </w:r>
    </w:p>
    <w:p w14:paraId="52A78D03" w14:textId="1F588B7C" w:rsidR="003740B2" w:rsidRPr="003740B2" w:rsidRDefault="003740B2" w:rsidP="003740B2">
      <w:pPr>
        <w:jc w:val="both"/>
        <w:rPr>
          <w:rFonts w:ascii="Arial" w:hAnsi="Arial" w:cs="Arial"/>
        </w:rPr>
      </w:pPr>
      <w:r w:rsidRPr="003740B2">
        <w:rPr>
          <w:rFonts w:ascii="Arial" w:hAnsi="Arial" w:cs="Arial"/>
        </w:rPr>
        <w:t xml:space="preserve"> </w:t>
      </w:r>
    </w:p>
    <w:p w14:paraId="16DB2825" w14:textId="40092F6A" w:rsidR="00911E3F" w:rsidRPr="00C04D52" w:rsidRDefault="00387C4C" w:rsidP="00BE0E4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11E3F">
        <w:rPr>
          <w:rFonts w:ascii="Arial" w:hAnsi="Arial" w:cs="Arial"/>
        </w:rPr>
        <w:t>Réunion préparatoire d’1 à 2 heures avec le public concerné (lycéens, étudiants</w:t>
      </w:r>
      <w:r w:rsidR="00911E3F" w:rsidRPr="00911E3F">
        <w:rPr>
          <w:rFonts w:ascii="Arial" w:hAnsi="Arial" w:cs="Arial"/>
        </w:rPr>
        <w:t> …</w:t>
      </w:r>
      <w:r w:rsidRPr="00911E3F">
        <w:rPr>
          <w:rFonts w:ascii="Arial" w:hAnsi="Arial" w:cs="Arial"/>
        </w:rPr>
        <w:t xml:space="preserve">) </w:t>
      </w:r>
      <w:r w:rsidR="00911E3F" w:rsidRPr="00911E3F">
        <w:rPr>
          <w:rFonts w:ascii="Arial" w:hAnsi="Arial" w:cs="Arial"/>
        </w:rPr>
        <w:t xml:space="preserve">et leur encadrant </w:t>
      </w:r>
      <w:r w:rsidRPr="00911E3F">
        <w:rPr>
          <w:rFonts w:ascii="Arial" w:hAnsi="Arial" w:cs="Arial"/>
        </w:rPr>
        <w:t xml:space="preserve">pour </w:t>
      </w:r>
      <w:r w:rsidR="00911E3F" w:rsidRPr="00911E3F">
        <w:rPr>
          <w:rFonts w:ascii="Arial" w:hAnsi="Arial" w:cs="Arial"/>
        </w:rPr>
        <w:t xml:space="preserve">qu’ils présentent leur projet et que le rotarien concerné puisse juger de sa capacité à y participer </w:t>
      </w:r>
    </w:p>
    <w:p w14:paraId="595B2F7E" w14:textId="77777777" w:rsidR="00C04D52" w:rsidRPr="00C04D52" w:rsidRDefault="00C04D52" w:rsidP="00C04D52">
      <w:pPr>
        <w:pStyle w:val="Paragraphedeliste"/>
        <w:rPr>
          <w:rFonts w:ascii="Arial" w:hAnsi="Arial" w:cs="Arial"/>
          <w:sz w:val="16"/>
          <w:szCs w:val="16"/>
        </w:rPr>
      </w:pPr>
    </w:p>
    <w:p w14:paraId="3B6CD604" w14:textId="77777777" w:rsidR="00C04D52" w:rsidRPr="00EF313F" w:rsidRDefault="00C04D52" w:rsidP="00C04D52">
      <w:pPr>
        <w:pStyle w:val="Paragraphedeliste"/>
        <w:ind w:left="1080"/>
        <w:jc w:val="both"/>
        <w:rPr>
          <w:rFonts w:ascii="Arial" w:hAnsi="Arial" w:cs="Arial"/>
          <w:sz w:val="16"/>
          <w:szCs w:val="16"/>
        </w:rPr>
      </w:pPr>
    </w:p>
    <w:p w14:paraId="04DAAF5F" w14:textId="59B9A18C" w:rsidR="00911E3F" w:rsidRPr="00911E3F" w:rsidRDefault="00911E3F" w:rsidP="00911E3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Intervention a un rythme à définir avec les acteurs concernés pour vérifier le bon état d’avancement du projet en tant que « conseiller professionnel » et en faciliter la bonne fin.</w:t>
      </w:r>
    </w:p>
    <w:p w14:paraId="54868888" w14:textId="77777777" w:rsidR="00911E3F" w:rsidRPr="00911E3F" w:rsidRDefault="00911E3F" w:rsidP="00911E3F">
      <w:pPr>
        <w:pStyle w:val="Paragraphedeliste"/>
        <w:rPr>
          <w:rFonts w:ascii="Arial" w:hAnsi="Arial" w:cs="Arial"/>
          <w:sz w:val="16"/>
          <w:szCs w:val="16"/>
        </w:rPr>
      </w:pP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348D225E" w:rsidR="00DA1C32" w:rsidRPr="00EF313F" w:rsidRDefault="00911E3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Eventuellement accompagner les jeunes lors de la présentation de leur projet lors des manifestations (régionales ou nationales) organisées par l’association EPA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256C389B" w:rsidR="00DA1C32" w:rsidRPr="00EF313F" w:rsidRDefault="00EF313F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71AEE724" w:rsidR="00EE1BE7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DE65539" w14:textId="77777777" w:rsidR="00C04D52" w:rsidRPr="00EF313F" w:rsidRDefault="00C04D52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53CCC503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  <w:r w:rsidR="00D82AFF">
        <w:rPr>
          <w:rFonts w:ascii="Arial" w:hAnsi="Arial" w:cs="Arial"/>
        </w:rPr>
        <w:t>. Aider à développer l’esprit entrepreneurial chez les jeunes</w:t>
      </w:r>
    </w:p>
    <w:p w14:paraId="2E45FF24" w14:textId="6860635E" w:rsidR="002419B8" w:rsidRDefault="002419B8" w:rsidP="007F2765">
      <w:pPr>
        <w:jc w:val="both"/>
        <w:rPr>
          <w:rFonts w:ascii="Arial" w:hAnsi="Arial" w:cs="Arial"/>
        </w:rPr>
      </w:pPr>
    </w:p>
    <w:p w14:paraId="196CA80A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2A8EB66B" w14:textId="539381C1" w:rsidR="00D82AFF" w:rsidRDefault="00EF313F" w:rsidP="00D82AFF">
            <w:pPr>
              <w:jc w:val="both"/>
              <w:rPr>
                <w:rFonts w:ascii="Arial" w:hAnsi="Arial" w:cs="Arial"/>
              </w:rPr>
            </w:pPr>
            <w:r w:rsidRPr="00EF313F">
              <w:rPr>
                <w:rFonts w:ascii="Arial" w:hAnsi="Arial" w:cs="Arial"/>
              </w:rPr>
              <w:t>Ce</w:t>
            </w:r>
            <w:r w:rsidR="00D82AFF">
              <w:rPr>
                <w:rFonts w:ascii="Arial" w:hAnsi="Arial" w:cs="Arial"/>
              </w:rPr>
              <w:t>s actions sont</w:t>
            </w:r>
            <w:r w:rsidRPr="00EF313F">
              <w:rPr>
                <w:rFonts w:ascii="Arial" w:hAnsi="Arial" w:cs="Arial"/>
              </w:rPr>
              <w:t xml:space="preserve"> en général apprécié</w:t>
            </w:r>
            <w:r w:rsidR="00D82AFF">
              <w:rPr>
                <w:rFonts w:ascii="Arial" w:hAnsi="Arial" w:cs="Arial"/>
              </w:rPr>
              <w:t>es</w:t>
            </w:r>
            <w:r w:rsidRPr="00EF313F">
              <w:rPr>
                <w:rFonts w:ascii="Arial" w:hAnsi="Arial" w:cs="Arial"/>
              </w:rPr>
              <w:t xml:space="preserve"> des </w:t>
            </w:r>
            <w:r w:rsidR="00D54E3F">
              <w:rPr>
                <w:rFonts w:ascii="Arial" w:hAnsi="Arial" w:cs="Arial"/>
              </w:rPr>
              <w:t xml:space="preserve">jeunes </w:t>
            </w:r>
            <w:r w:rsidR="00D82AFF">
              <w:rPr>
                <w:rFonts w:ascii="Arial" w:hAnsi="Arial" w:cs="Arial"/>
              </w:rPr>
              <w:t xml:space="preserve">professionnels </w:t>
            </w:r>
            <w:r w:rsidR="00D54E3F">
              <w:rPr>
                <w:rFonts w:ascii="Arial" w:hAnsi="Arial" w:cs="Arial"/>
              </w:rPr>
              <w:t xml:space="preserve">rotariens car elles sont relativement faciles </w:t>
            </w:r>
            <w:r w:rsidR="00D82AFF">
              <w:rPr>
                <w:rFonts w:ascii="Arial" w:hAnsi="Arial" w:cs="Arial"/>
              </w:rPr>
              <w:t>à</w:t>
            </w:r>
            <w:r w:rsidR="00D54E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réaliser. Elles sont souvent valorisantes dans la mesure ou les jeunes sont souvent très impliqués dans leur projet</w:t>
            </w:r>
            <w:r w:rsidRPr="00EF31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Les rotariens interviennent sous le couvert de l’association EPA</w:t>
            </w:r>
          </w:p>
          <w:p w14:paraId="5CE5AE7D" w14:textId="77777777" w:rsidR="00D82AFF" w:rsidRDefault="00D82AFF" w:rsidP="00D82AFF">
            <w:pPr>
              <w:jc w:val="both"/>
              <w:rPr>
                <w:rFonts w:ascii="Arial" w:hAnsi="Arial" w:cs="Arial"/>
              </w:rPr>
            </w:pPr>
          </w:p>
          <w:p w14:paraId="4DD40D54" w14:textId="4CC0FAEE" w:rsidR="00EF313F" w:rsidRDefault="00D82AF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80204">
              <w:rPr>
                <w:rFonts w:ascii="Arial" w:hAnsi="Arial" w:cs="Arial"/>
                <w:b/>
                <w:bCs/>
              </w:rPr>
              <w:t xml:space="preserve"> 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853914">
              <w:rPr>
                <w:rFonts w:ascii="Arial" w:hAnsi="Arial" w:cs="Arial"/>
                <w:b/>
                <w:bCs/>
              </w:rPr>
              <w:t>Françoise DARRES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 06-</w:t>
            </w:r>
            <w:r w:rsidR="00853914">
              <w:rPr>
                <w:rFonts w:ascii="Arial" w:hAnsi="Arial" w:cs="Arial"/>
                <w:b/>
                <w:bCs/>
              </w:rPr>
              <w:t>07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80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66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05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450E7678"/>
    <w:lvl w:ilvl="0" w:tplc="6AB87CE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714C9"/>
    <w:rsid w:val="00085E6B"/>
    <w:rsid w:val="000A6815"/>
    <w:rsid w:val="00181917"/>
    <w:rsid w:val="001B7949"/>
    <w:rsid w:val="00204163"/>
    <w:rsid w:val="002419B8"/>
    <w:rsid w:val="0025798C"/>
    <w:rsid w:val="002633C3"/>
    <w:rsid w:val="003740B2"/>
    <w:rsid w:val="0038427B"/>
    <w:rsid w:val="00387C4C"/>
    <w:rsid w:val="003A798D"/>
    <w:rsid w:val="003E6948"/>
    <w:rsid w:val="004259A3"/>
    <w:rsid w:val="00427930"/>
    <w:rsid w:val="005330CF"/>
    <w:rsid w:val="005514F9"/>
    <w:rsid w:val="00633540"/>
    <w:rsid w:val="006732A3"/>
    <w:rsid w:val="006B735D"/>
    <w:rsid w:val="006D4BB8"/>
    <w:rsid w:val="00744069"/>
    <w:rsid w:val="007F2765"/>
    <w:rsid w:val="00853914"/>
    <w:rsid w:val="00911E3F"/>
    <w:rsid w:val="009641FF"/>
    <w:rsid w:val="009B035B"/>
    <w:rsid w:val="009D584A"/>
    <w:rsid w:val="009E43DF"/>
    <w:rsid w:val="00A33F3C"/>
    <w:rsid w:val="00A9045C"/>
    <w:rsid w:val="00AF56A7"/>
    <w:rsid w:val="00B85C4B"/>
    <w:rsid w:val="00BA4CB1"/>
    <w:rsid w:val="00BB02D4"/>
    <w:rsid w:val="00C04D52"/>
    <w:rsid w:val="00C34C26"/>
    <w:rsid w:val="00C8505E"/>
    <w:rsid w:val="00CE7965"/>
    <w:rsid w:val="00CF79F6"/>
    <w:rsid w:val="00D54E3F"/>
    <w:rsid w:val="00D82AFF"/>
    <w:rsid w:val="00DA1C32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AJ Conseil</cp:lastModifiedBy>
  <cp:revision>9</cp:revision>
  <cp:lastPrinted>2020-08-30T15:09:00Z</cp:lastPrinted>
  <dcterms:created xsi:type="dcterms:W3CDTF">2020-08-30T14:40:00Z</dcterms:created>
  <dcterms:modified xsi:type="dcterms:W3CDTF">2021-09-14T09:06:00Z</dcterms:modified>
</cp:coreProperties>
</file>