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18" w:rsidRDefault="00AD68E7">
      <w:r w:rsidRPr="00AD68E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-156985</wp:posOffset>
            </wp:positionH>
            <wp:positionV relativeFrom="paragraph">
              <wp:posOffset>137030</wp:posOffset>
            </wp:positionV>
            <wp:extent cx="1495911" cy="617517"/>
            <wp:effectExtent l="19050" t="0" r="9039" b="0"/>
            <wp:wrapNone/>
            <wp:docPr id="2" name="Image 2" descr="C:\ROTARY1\ROTARY\LOGOS\District 15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OTARY1\ROTARY\LOGOS\District 15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11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page" w:horzAnchor="margin" w:tblpY="1591"/>
        <w:tblW w:w="5000" w:type="pct"/>
        <w:tblLook w:val="04A0" w:firstRow="1" w:lastRow="0" w:firstColumn="1" w:lastColumn="0" w:noHBand="0" w:noVBand="1"/>
      </w:tblPr>
      <w:tblGrid>
        <w:gridCol w:w="2990"/>
        <w:gridCol w:w="1722"/>
        <w:gridCol w:w="535"/>
        <w:gridCol w:w="1134"/>
        <w:gridCol w:w="1232"/>
        <w:gridCol w:w="831"/>
        <w:gridCol w:w="857"/>
        <w:gridCol w:w="890"/>
        <w:gridCol w:w="851"/>
        <w:gridCol w:w="739"/>
        <w:gridCol w:w="739"/>
        <w:gridCol w:w="739"/>
        <w:gridCol w:w="739"/>
      </w:tblGrid>
      <w:tr w:rsidR="005436B1" w:rsidTr="005436B1">
        <w:trPr>
          <w:trHeight w:val="134"/>
        </w:trPr>
        <w:tc>
          <w:tcPr>
            <w:tcW w:w="2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6B1" w:rsidRPr="006078C9" w:rsidRDefault="005436B1" w:rsidP="005436B1">
            <w:pPr>
              <w:jc w:val="center"/>
              <w:rPr>
                <w:sz w:val="24"/>
                <w:szCs w:val="24"/>
              </w:rPr>
            </w:pPr>
            <w:r w:rsidRPr="006078C9">
              <w:rPr>
                <w:sz w:val="24"/>
                <w:szCs w:val="24"/>
              </w:rPr>
              <w:t>Feuille de notation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36B1" w:rsidRPr="006078C9" w:rsidRDefault="005436B1" w:rsidP="005436B1">
            <w:pPr>
              <w:ind w:left="113" w:right="113"/>
              <w:jc w:val="center"/>
              <w:rPr>
                <w:szCs w:val="22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6B1" w:rsidRPr="00AD68E7" w:rsidRDefault="005436B1" w:rsidP="005436B1">
            <w:pPr>
              <w:rPr>
                <w:b/>
                <w:sz w:val="28"/>
                <w:szCs w:val="28"/>
              </w:rPr>
            </w:pPr>
            <w:r w:rsidRPr="00AD68E7">
              <w:rPr>
                <w:b/>
                <w:sz w:val="32"/>
                <w:szCs w:val="32"/>
              </w:rPr>
              <w:t>JURY N°</w:t>
            </w:r>
            <w:r>
              <w:rPr>
                <w:b/>
                <w:sz w:val="32"/>
                <w:szCs w:val="32"/>
              </w:rPr>
              <w:t> :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Default="005436B1" w:rsidP="005436B1">
            <w:pPr>
              <w:jc w:val="center"/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284"/>
        </w:trPr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518"/>
        </w:trPr>
        <w:tc>
          <w:tcPr>
            <w:tcW w:w="2279" w:type="pct"/>
            <w:gridSpan w:val="4"/>
            <w:tcBorders>
              <w:top w:val="single" w:sz="4" w:space="0" w:color="auto"/>
            </w:tcBorders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Qualité du dossier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N/2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55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Structure de l’exposé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N/1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43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Connaissance du métier et/ou réalité économique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</w:t>
            </w:r>
            <w:r>
              <w:rPr>
                <w:szCs w:val="22"/>
              </w:rPr>
              <w:t>4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472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813DE0">
            <w:pPr>
              <w:rPr>
                <w:szCs w:val="22"/>
              </w:rPr>
            </w:pPr>
            <w:r w:rsidRPr="006078C9">
              <w:rPr>
                <w:szCs w:val="22"/>
              </w:rPr>
              <w:t>Qualité du projet et originalité</w:t>
            </w:r>
            <w:bookmarkStart w:id="0" w:name="_GoBack"/>
            <w:bookmarkEnd w:id="0"/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</w:t>
            </w:r>
            <w:r>
              <w:rPr>
                <w:szCs w:val="22"/>
              </w:rPr>
              <w:t>3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b/>
                <w:szCs w:val="22"/>
              </w:rPr>
            </w:pPr>
            <w:r w:rsidRPr="006078C9">
              <w:rPr>
                <w:b/>
                <w:szCs w:val="22"/>
              </w:rPr>
              <w:t>Sous total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b/>
                <w:szCs w:val="22"/>
              </w:rPr>
            </w:pPr>
            <w:r w:rsidRPr="006078C9">
              <w:rPr>
                <w:b/>
                <w:szCs w:val="22"/>
              </w:rPr>
              <w:t>N/10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117"/>
        </w:trPr>
        <w:tc>
          <w:tcPr>
            <w:tcW w:w="5000" w:type="pct"/>
            <w:gridSpan w:val="13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</w:p>
        </w:tc>
      </w:tr>
      <w:tr w:rsidR="005436B1" w:rsidTr="00EE0AC9">
        <w:trPr>
          <w:trHeight w:val="432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>
              <w:rPr>
                <w:szCs w:val="22"/>
              </w:rPr>
              <w:t>Motivation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>
              <w:rPr>
                <w:szCs w:val="22"/>
              </w:rPr>
              <w:t>N/4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396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6078C9">
              <w:rPr>
                <w:szCs w:val="22"/>
              </w:rPr>
              <w:t>ynamisme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</w:t>
            </w:r>
            <w:r>
              <w:rPr>
                <w:szCs w:val="22"/>
              </w:rPr>
              <w:t>3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EE0AC9">
        <w:trPr>
          <w:trHeight w:val="558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Pertinence et ingéniosité des réponses apportées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</w:t>
            </w:r>
            <w:r>
              <w:rPr>
                <w:szCs w:val="22"/>
              </w:rPr>
              <w:t>/3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b/>
                <w:szCs w:val="22"/>
              </w:rPr>
            </w:pPr>
            <w:r w:rsidRPr="006078C9">
              <w:rPr>
                <w:b/>
                <w:szCs w:val="22"/>
              </w:rPr>
              <w:t>Sous total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b/>
                <w:szCs w:val="22"/>
              </w:rPr>
            </w:pPr>
            <w:r w:rsidRPr="006078C9">
              <w:rPr>
                <w:b/>
                <w:szCs w:val="22"/>
              </w:rPr>
              <w:t>N/10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284"/>
        </w:trPr>
        <w:tc>
          <w:tcPr>
            <w:tcW w:w="5000" w:type="pct"/>
            <w:gridSpan w:val="13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b/>
                <w:szCs w:val="22"/>
              </w:rPr>
              <w:t>TOTAL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szCs w:val="22"/>
              </w:rPr>
              <w:t>N/20</w:t>
            </w: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  <w:tr w:rsidR="005436B1" w:rsidTr="005436B1">
        <w:trPr>
          <w:trHeight w:val="644"/>
        </w:trPr>
        <w:tc>
          <w:tcPr>
            <w:tcW w:w="2279" w:type="pct"/>
            <w:gridSpan w:val="4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  <w:r w:rsidRPr="006078C9">
              <w:rPr>
                <w:b/>
                <w:szCs w:val="22"/>
              </w:rPr>
              <w:t>CLASSEMENT</w:t>
            </w:r>
          </w:p>
        </w:tc>
        <w:tc>
          <w:tcPr>
            <w:tcW w:w="440" w:type="pct"/>
            <w:vAlign w:val="center"/>
          </w:tcPr>
          <w:p w:rsidR="005436B1" w:rsidRPr="006078C9" w:rsidRDefault="005436B1" w:rsidP="005436B1">
            <w:pPr>
              <w:rPr>
                <w:szCs w:val="22"/>
              </w:rPr>
            </w:pPr>
          </w:p>
        </w:tc>
        <w:tc>
          <w:tcPr>
            <w:tcW w:w="297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Align w:val="center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  <w:tc>
          <w:tcPr>
            <w:tcW w:w="264" w:type="pct"/>
          </w:tcPr>
          <w:p w:rsidR="005436B1" w:rsidRPr="006F6FC9" w:rsidRDefault="005436B1" w:rsidP="005436B1">
            <w:pPr>
              <w:rPr>
                <w:sz w:val="28"/>
                <w:szCs w:val="28"/>
              </w:rPr>
            </w:pPr>
          </w:p>
        </w:tc>
      </w:tr>
    </w:tbl>
    <w:p w:rsidR="001C2FC7" w:rsidRPr="00AD68E7" w:rsidRDefault="006078C9" w:rsidP="006078C9">
      <w:pPr>
        <w:tabs>
          <w:tab w:val="center" w:pos="7001"/>
        </w:tabs>
        <w:rPr>
          <w:b/>
          <w:sz w:val="40"/>
          <w:szCs w:val="40"/>
        </w:rPr>
      </w:pPr>
      <w:r>
        <w:tab/>
      </w:r>
      <w:r w:rsidR="006B5AB2">
        <w:rPr>
          <w:b/>
          <w:sz w:val="40"/>
          <w:szCs w:val="40"/>
        </w:rPr>
        <w:t>Prix P</w:t>
      </w:r>
      <w:r w:rsidR="00094743" w:rsidRPr="00AD68E7">
        <w:rPr>
          <w:b/>
          <w:sz w:val="40"/>
          <w:szCs w:val="40"/>
        </w:rPr>
        <w:t>rofessionnel</w:t>
      </w:r>
      <w:r w:rsidR="006B5AB2">
        <w:rPr>
          <w:b/>
          <w:sz w:val="40"/>
          <w:szCs w:val="40"/>
        </w:rPr>
        <w:t>s</w:t>
      </w:r>
      <w:r w:rsidR="00094743" w:rsidRPr="00AD68E7">
        <w:rPr>
          <w:b/>
          <w:sz w:val="40"/>
          <w:szCs w:val="40"/>
        </w:rPr>
        <w:t xml:space="preserve"> 20</w:t>
      </w:r>
      <w:r w:rsidR="00813DE0">
        <w:rPr>
          <w:b/>
          <w:sz w:val="40"/>
          <w:szCs w:val="40"/>
        </w:rPr>
        <w:t>20</w:t>
      </w:r>
    </w:p>
    <w:sectPr w:rsidR="001C2FC7" w:rsidRPr="00AD68E7" w:rsidSect="006B5AB2">
      <w:pgSz w:w="16839" w:h="11907" w:orient="landscape" w:code="9"/>
      <w:pgMar w:top="142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F9" w:rsidRDefault="00FC28F9" w:rsidP="00CB1A26">
      <w:pPr>
        <w:spacing w:after="0" w:line="240" w:lineRule="auto"/>
      </w:pPr>
      <w:r>
        <w:separator/>
      </w:r>
    </w:p>
  </w:endnote>
  <w:endnote w:type="continuationSeparator" w:id="0">
    <w:p w:rsidR="00FC28F9" w:rsidRDefault="00FC28F9" w:rsidP="00CB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F9" w:rsidRDefault="00FC28F9" w:rsidP="00CB1A26">
      <w:pPr>
        <w:spacing w:after="0" w:line="240" w:lineRule="auto"/>
      </w:pPr>
      <w:r>
        <w:separator/>
      </w:r>
    </w:p>
  </w:footnote>
  <w:footnote w:type="continuationSeparator" w:id="0">
    <w:p w:rsidR="00FC28F9" w:rsidRDefault="00FC28F9" w:rsidP="00CB1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C9"/>
    <w:rsid w:val="00006B91"/>
    <w:rsid w:val="00030A27"/>
    <w:rsid w:val="000337FD"/>
    <w:rsid w:val="000834F6"/>
    <w:rsid w:val="00094743"/>
    <w:rsid w:val="00096C96"/>
    <w:rsid w:val="000B15FA"/>
    <w:rsid w:val="000C6B8A"/>
    <w:rsid w:val="000D293D"/>
    <w:rsid w:val="00160D66"/>
    <w:rsid w:val="00183DF3"/>
    <w:rsid w:val="00185985"/>
    <w:rsid w:val="00195068"/>
    <w:rsid w:val="001A69F8"/>
    <w:rsid w:val="001C2FC7"/>
    <w:rsid w:val="001F0FD7"/>
    <w:rsid w:val="002161C8"/>
    <w:rsid w:val="00221C73"/>
    <w:rsid w:val="002369A3"/>
    <w:rsid w:val="00251B99"/>
    <w:rsid w:val="002B682D"/>
    <w:rsid w:val="002D7649"/>
    <w:rsid w:val="0031441F"/>
    <w:rsid w:val="00316492"/>
    <w:rsid w:val="0035245C"/>
    <w:rsid w:val="003526E1"/>
    <w:rsid w:val="00356022"/>
    <w:rsid w:val="003766EA"/>
    <w:rsid w:val="003A7CCB"/>
    <w:rsid w:val="003B4F84"/>
    <w:rsid w:val="003D41CF"/>
    <w:rsid w:val="003E784A"/>
    <w:rsid w:val="004109FE"/>
    <w:rsid w:val="00413A71"/>
    <w:rsid w:val="004229A2"/>
    <w:rsid w:val="00425F8E"/>
    <w:rsid w:val="00427A92"/>
    <w:rsid w:val="00437FEC"/>
    <w:rsid w:val="00441FE9"/>
    <w:rsid w:val="00442DA7"/>
    <w:rsid w:val="0046091C"/>
    <w:rsid w:val="00476B65"/>
    <w:rsid w:val="00481D61"/>
    <w:rsid w:val="004A4CAE"/>
    <w:rsid w:val="004B382F"/>
    <w:rsid w:val="004B6307"/>
    <w:rsid w:val="004D384B"/>
    <w:rsid w:val="0050010F"/>
    <w:rsid w:val="00507051"/>
    <w:rsid w:val="00530904"/>
    <w:rsid w:val="0054061D"/>
    <w:rsid w:val="005436B1"/>
    <w:rsid w:val="00555B9A"/>
    <w:rsid w:val="005614F8"/>
    <w:rsid w:val="00566123"/>
    <w:rsid w:val="005A454C"/>
    <w:rsid w:val="005A7C2C"/>
    <w:rsid w:val="005E1CD3"/>
    <w:rsid w:val="005E6C9D"/>
    <w:rsid w:val="006078C9"/>
    <w:rsid w:val="006121EA"/>
    <w:rsid w:val="00667ABA"/>
    <w:rsid w:val="0068253D"/>
    <w:rsid w:val="00695D13"/>
    <w:rsid w:val="006B5AB2"/>
    <w:rsid w:val="006F6FC9"/>
    <w:rsid w:val="00703FB6"/>
    <w:rsid w:val="007060A5"/>
    <w:rsid w:val="00707193"/>
    <w:rsid w:val="0073505A"/>
    <w:rsid w:val="0077652F"/>
    <w:rsid w:val="007B769C"/>
    <w:rsid w:val="007B7724"/>
    <w:rsid w:val="007F666F"/>
    <w:rsid w:val="0080217C"/>
    <w:rsid w:val="00813DE0"/>
    <w:rsid w:val="00832330"/>
    <w:rsid w:val="00834E68"/>
    <w:rsid w:val="00840F5D"/>
    <w:rsid w:val="00870386"/>
    <w:rsid w:val="008802FF"/>
    <w:rsid w:val="00881402"/>
    <w:rsid w:val="008A07A0"/>
    <w:rsid w:val="008F1117"/>
    <w:rsid w:val="009040A1"/>
    <w:rsid w:val="00910BF6"/>
    <w:rsid w:val="00926FBD"/>
    <w:rsid w:val="00943E76"/>
    <w:rsid w:val="00955889"/>
    <w:rsid w:val="00960A4F"/>
    <w:rsid w:val="0099706F"/>
    <w:rsid w:val="009C4374"/>
    <w:rsid w:val="009C583D"/>
    <w:rsid w:val="009E39B2"/>
    <w:rsid w:val="009F3975"/>
    <w:rsid w:val="00A02C79"/>
    <w:rsid w:val="00A07B95"/>
    <w:rsid w:val="00A32344"/>
    <w:rsid w:val="00AA02CB"/>
    <w:rsid w:val="00AC096E"/>
    <w:rsid w:val="00AD2088"/>
    <w:rsid w:val="00AD68E7"/>
    <w:rsid w:val="00B11518"/>
    <w:rsid w:val="00B22C8E"/>
    <w:rsid w:val="00B53CBB"/>
    <w:rsid w:val="00B5534B"/>
    <w:rsid w:val="00B716AE"/>
    <w:rsid w:val="00B90638"/>
    <w:rsid w:val="00BB541D"/>
    <w:rsid w:val="00BC4EB0"/>
    <w:rsid w:val="00C12406"/>
    <w:rsid w:val="00C15130"/>
    <w:rsid w:val="00C16346"/>
    <w:rsid w:val="00C31DE1"/>
    <w:rsid w:val="00C33983"/>
    <w:rsid w:val="00C35202"/>
    <w:rsid w:val="00C406E8"/>
    <w:rsid w:val="00C4704C"/>
    <w:rsid w:val="00C61E40"/>
    <w:rsid w:val="00C8097A"/>
    <w:rsid w:val="00C96900"/>
    <w:rsid w:val="00CB1A26"/>
    <w:rsid w:val="00CB2902"/>
    <w:rsid w:val="00CD292F"/>
    <w:rsid w:val="00CD4D0C"/>
    <w:rsid w:val="00CD63C9"/>
    <w:rsid w:val="00CE12F9"/>
    <w:rsid w:val="00CF13B4"/>
    <w:rsid w:val="00D22D65"/>
    <w:rsid w:val="00D30711"/>
    <w:rsid w:val="00D42799"/>
    <w:rsid w:val="00DF4AEC"/>
    <w:rsid w:val="00E43D48"/>
    <w:rsid w:val="00E73F36"/>
    <w:rsid w:val="00EC3027"/>
    <w:rsid w:val="00EC4AB1"/>
    <w:rsid w:val="00EE0AC9"/>
    <w:rsid w:val="00EF0307"/>
    <w:rsid w:val="00F00677"/>
    <w:rsid w:val="00F103AB"/>
    <w:rsid w:val="00F23D53"/>
    <w:rsid w:val="00F44173"/>
    <w:rsid w:val="00F5490A"/>
    <w:rsid w:val="00F5729F"/>
    <w:rsid w:val="00F638CA"/>
    <w:rsid w:val="00FA5CFC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B0C62-F34D-4D38-9A5F-25A28EC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1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1A26"/>
  </w:style>
  <w:style w:type="paragraph" w:styleId="Pieddepage">
    <w:name w:val="footer"/>
    <w:basedOn w:val="Normal"/>
    <w:link w:val="PieddepageCar"/>
    <w:uiPriority w:val="99"/>
    <w:semiHidden/>
    <w:unhideWhenUsed/>
    <w:rsid w:val="00CB1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A26"/>
  </w:style>
  <w:style w:type="paragraph" w:styleId="Lgende">
    <w:name w:val="caption"/>
    <w:basedOn w:val="Normal"/>
    <w:next w:val="Normal"/>
    <w:uiPriority w:val="35"/>
    <w:unhideWhenUsed/>
    <w:qFormat/>
    <w:rsid w:val="00695D13"/>
    <w:pPr>
      <w:spacing w:line="240" w:lineRule="auto"/>
    </w:pPr>
    <w:rPr>
      <w:b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DEMORY</dc:creator>
  <cp:lastModifiedBy>bygga</cp:lastModifiedBy>
  <cp:revision>2</cp:revision>
  <cp:lastPrinted>2017-04-05T18:35:00Z</cp:lastPrinted>
  <dcterms:created xsi:type="dcterms:W3CDTF">2019-10-28T11:13:00Z</dcterms:created>
  <dcterms:modified xsi:type="dcterms:W3CDTF">2019-10-28T11:13:00Z</dcterms:modified>
</cp:coreProperties>
</file>